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9D98" w14:textId="77777777" w:rsidR="00F3427A" w:rsidRDefault="00F3427A" w:rsidP="00F3427A">
      <w:pPr>
        <w:pStyle w:val="NormalWeb"/>
        <w:shd w:val="clear" w:color="auto" w:fill="A8BC09"/>
        <w:spacing w:line="450" w:lineRule="atLeast"/>
        <w:rPr>
          <w:color w:val="702E3D"/>
          <w:sz w:val="27"/>
          <w:szCs w:val="27"/>
        </w:rPr>
      </w:pPr>
      <w:r>
        <w:rPr>
          <w:rStyle w:val="lev"/>
          <w:color w:val="702E3D"/>
          <w:sz w:val="27"/>
          <w:szCs w:val="27"/>
        </w:rPr>
        <w:t>Prêts à recycler nos déchets organiques ?</w:t>
      </w:r>
    </w:p>
    <w:p w14:paraId="67CD98F9" w14:textId="6DBBAF9A" w:rsidR="00F3427A" w:rsidRDefault="00F3427A" w:rsidP="00F3427A">
      <w:pPr>
        <w:pStyle w:val="NormalWeb"/>
      </w:pPr>
      <w:r>
        <w:t xml:space="preserve">Nous sommes en relation avec </w:t>
      </w:r>
      <w:r w:rsidRPr="002C6FE9">
        <w:t>l’</w:t>
      </w:r>
      <w:r w:rsidRPr="002C6FE9">
        <w:t>a</w:t>
      </w:r>
      <w:r w:rsidRPr="002C6FE9">
        <w:t>ssociation Les Alchimistes</w:t>
      </w:r>
      <w:r>
        <w:t xml:space="preserve"> qui se proposent de collecter et composter à Marseille les déchets organiques dans une logique d’économie circulaire pour le retour à la terre et le reverdissement des villes.</w:t>
      </w:r>
    </w:p>
    <w:p w14:paraId="5572709B" w14:textId="50ED9561" w:rsidR="00F3427A" w:rsidRDefault="00F3427A" w:rsidP="00F3427A">
      <w:pPr>
        <w:pStyle w:val="NormalWeb"/>
      </w:pPr>
      <w:r>
        <w:t>Pour en savoir un peu plus :</w:t>
      </w:r>
      <w:r>
        <w:br/>
      </w:r>
      <w:r>
        <w:fldChar w:fldCharType="begin"/>
      </w:r>
      <w:r>
        <w:instrText xml:space="preserve"> HYPERLINK "https://alchimistes.co/compost-marseille/" \t "blank" </w:instrText>
      </w:r>
      <w:r>
        <w:fldChar w:fldCharType="separate"/>
      </w:r>
      <w:r>
        <w:rPr>
          <w:rStyle w:val="lev"/>
          <w:color w:val="0000FF"/>
        </w:rPr>
        <w:t>Les Alchi</w:t>
      </w:r>
      <w:r>
        <w:rPr>
          <w:rStyle w:val="lev"/>
          <w:color w:val="0000FF"/>
        </w:rPr>
        <w:t>mistes</w:t>
      </w:r>
      <w:r>
        <w:fldChar w:fldCharType="end"/>
      </w:r>
      <w:r w:rsidR="002C6FE9">
        <w:t xml:space="preserve"> : </w:t>
      </w:r>
      <w:r w:rsidR="002C6FE9" w:rsidRPr="002C6FE9">
        <w:t>https://alchimistes.co/compost-marseille/</w:t>
      </w:r>
    </w:p>
    <w:p w14:paraId="2256D695" w14:textId="77777777" w:rsidR="00F3427A" w:rsidRDefault="00F3427A" w:rsidP="00F3427A">
      <w:pPr>
        <w:pStyle w:val="NormalWeb"/>
      </w:pPr>
      <w:r>
        <w:t>Combien d’entre-nous seraient prêts à ramener à la distribution les épluchures et restes du panier précédent ?</w:t>
      </w:r>
    </w:p>
    <w:p w14:paraId="7872D7A9" w14:textId="595078E4" w:rsidR="00F3427A" w:rsidRDefault="00F3427A" w:rsidP="00F3427A">
      <w:pPr>
        <w:pStyle w:val="NormalWeb"/>
      </w:pPr>
      <w:r>
        <w:rPr>
          <w:rStyle w:val="lev"/>
        </w:rPr>
        <w:t>Vous pouvez vous inscrire dans cette démarche 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2D913041" wp14:editId="53A76EBF">
            <wp:extent cx="153670" cy="131445"/>
            <wp:effectExtent l="0" t="0" r="0" b="190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</w:rPr>
        <w:t xml:space="preserve"> en répondant à ce mail </w:t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 wp14:anchorId="35F4F59F" wp14:editId="581A290F">
            <wp:extent cx="153670" cy="131445"/>
            <wp:effectExtent l="0" t="0" r="0" b="190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</w:rPr>
        <w:t> en vous inscrivant mercredi à la table d’accueil.</w:t>
      </w:r>
    </w:p>
    <w:p w14:paraId="0EB99DCC" w14:textId="77777777" w:rsidR="00F3427A" w:rsidRDefault="00F3427A"/>
    <w:sectPr w:rsidR="00F3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7A"/>
    <w:rsid w:val="002C6FE9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A89"/>
  <w15:chartTrackingRefBased/>
  <w15:docId w15:val="{75F2142E-05B7-4F08-A35F-87D0637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427A"/>
    <w:rPr>
      <w:b/>
      <w:bCs/>
    </w:rPr>
  </w:style>
  <w:style w:type="character" w:styleId="Lienhypertexte">
    <w:name w:val="Hyperlink"/>
    <w:basedOn w:val="Policepardfaut"/>
    <w:uiPriority w:val="99"/>
    <w:unhideWhenUsed/>
    <w:rsid w:val="002C6F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745">
          <w:marLeft w:val="0"/>
          <w:marRight w:val="0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Delord</dc:creator>
  <cp:keywords/>
  <dc:description/>
  <cp:lastModifiedBy>Yves Delord</cp:lastModifiedBy>
  <cp:revision>2</cp:revision>
  <dcterms:created xsi:type="dcterms:W3CDTF">2021-02-23T18:12:00Z</dcterms:created>
  <dcterms:modified xsi:type="dcterms:W3CDTF">2021-02-23T18:19:00Z</dcterms:modified>
</cp:coreProperties>
</file>