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B957" w14:textId="77777777" w:rsidR="009F356F" w:rsidRPr="003860F2" w:rsidRDefault="005868F0" w:rsidP="003479E1">
      <w:pPr>
        <w:jc w:val="center"/>
        <w:rPr>
          <w:sz w:val="40"/>
          <w:szCs w:val="40"/>
        </w:rPr>
      </w:pPr>
      <w:r w:rsidRPr="003860F2">
        <w:rPr>
          <w:sz w:val="40"/>
          <w:szCs w:val="40"/>
        </w:rPr>
        <w:t>Assemblée générale du samedi 7 mars 2020</w:t>
      </w:r>
    </w:p>
    <w:p w14:paraId="60F10B2E" w14:textId="77777777" w:rsidR="005868F0" w:rsidRPr="003860F2" w:rsidRDefault="005868F0" w:rsidP="003479E1">
      <w:pPr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8"/>
        <w:gridCol w:w="6998"/>
      </w:tblGrid>
      <w:tr w:rsidR="003860F2" w:rsidRPr="003860F2" w14:paraId="4699B624" w14:textId="77777777" w:rsidTr="003479E1">
        <w:tc>
          <w:tcPr>
            <w:tcW w:w="6998" w:type="dxa"/>
          </w:tcPr>
          <w:p w14:paraId="1A46D5FB" w14:textId="77777777" w:rsidR="003479E1" w:rsidRPr="003860F2" w:rsidRDefault="003479E1" w:rsidP="003479E1">
            <w:pPr>
              <w:rPr>
                <w:b/>
                <w:bCs/>
                <w:sz w:val="32"/>
                <w:szCs w:val="32"/>
              </w:rPr>
            </w:pPr>
            <w:r w:rsidRPr="003860F2">
              <w:rPr>
                <w:b/>
                <w:bCs/>
                <w:sz w:val="32"/>
                <w:szCs w:val="32"/>
              </w:rPr>
              <w:t>Présents</w:t>
            </w:r>
          </w:p>
          <w:p w14:paraId="2A8BB1BC" w14:textId="089EAA76" w:rsidR="003479E1" w:rsidRPr="003860F2" w:rsidRDefault="0045422C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 xml:space="preserve">MARTIN Guy (pour le contrat </w:t>
            </w:r>
            <w:r w:rsidR="003479E1" w:rsidRPr="003860F2">
              <w:t>CHAUVIN Nathalie</w:t>
            </w:r>
            <w:r w:rsidRPr="003860F2">
              <w:t>)</w:t>
            </w:r>
          </w:p>
          <w:p w14:paraId="4C2E51F0" w14:textId="009C277E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CREPIN Brigitte</w:t>
            </w:r>
            <w:r w:rsidR="0045422C" w:rsidRPr="003860F2">
              <w:t xml:space="preserve"> et CREPIN Jean-Marie (même contrat)</w:t>
            </w:r>
          </w:p>
          <w:p w14:paraId="280A3975" w14:textId="31276F34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DELORD Yves</w:t>
            </w:r>
            <w:r w:rsidR="0045422C" w:rsidRPr="003860F2">
              <w:t xml:space="preserve"> et DELORD Monique (même contrat)</w:t>
            </w:r>
          </w:p>
          <w:p w14:paraId="2B4B0C1B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DELPIN Marie Claude</w:t>
            </w:r>
          </w:p>
          <w:p w14:paraId="791C3009" w14:textId="5909F805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ESTI</w:t>
            </w:r>
            <w:r w:rsidR="0045422C" w:rsidRPr="003860F2">
              <w:t xml:space="preserve">OT </w:t>
            </w:r>
            <w:r w:rsidRPr="003860F2">
              <w:t>Rosalie</w:t>
            </w:r>
          </w:p>
          <w:p w14:paraId="496BCD5E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JUNG Amandine</w:t>
            </w:r>
          </w:p>
          <w:p w14:paraId="47B271FB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LAVIE Julien</w:t>
            </w:r>
          </w:p>
          <w:p w14:paraId="23CB7411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PADOVANI Jean-François</w:t>
            </w:r>
          </w:p>
          <w:p w14:paraId="4F306766" w14:textId="75BA08F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SOULIE Gisèle</w:t>
            </w:r>
            <w:r w:rsidR="0045422C" w:rsidRPr="003860F2">
              <w:t xml:space="preserve"> et Soulié Mathieu (même contrat)</w:t>
            </w:r>
          </w:p>
          <w:p w14:paraId="0EFB88E0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VIEUX Joanny</w:t>
            </w:r>
          </w:p>
          <w:p w14:paraId="62BEC487" w14:textId="77777777" w:rsidR="003479E1" w:rsidRPr="003860F2" w:rsidRDefault="003479E1"/>
        </w:tc>
        <w:tc>
          <w:tcPr>
            <w:tcW w:w="6998" w:type="dxa"/>
          </w:tcPr>
          <w:p w14:paraId="4B865000" w14:textId="77777777" w:rsidR="003479E1" w:rsidRPr="003860F2" w:rsidRDefault="003479E1" w:rsidP="003479E1">
            <w:pPr>
              <w:rPr>
                <w:b/>
                <w:bCs/>
                <w:sz w:val="32"/>
                <w:szCs w:val="32"/>
              </w:rPr>
            </w:pPr>
            <w:r w:rsidRPr="003860F2">
              <w:rPr>
                <w:b/>
                <w:bCs/>
                <w:sz w:val="32"/>
                <w:szCs w:val="32"/>
              </w:rPr>
              <w:t>Ont donné pouvoir :</w:t>
            </w:r>
          </w:p>
          <w:p w14:paraId="7AB7EB7C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ACCARIER GAUTHIER</w:t>
            </w:r>
          </w:p>
          <w:p w14:paraId="7CD1EBEE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BLANCHARD Flavien</w:t>
            </w:r>
          </w:p>
          <w:p w14:paraId="1C54FB48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BONNET Marie</w:t>
            </w:r>
          </w:p>
          <w:p w14:paraId="0338A957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COTTON Claudette</w:t>
            </w:r>
          </w:p>
          <w:p w14:paraId="2FC51A37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PANIER Anne-Marie</w:t>
            </w:r>
          </w:p>
          <w:p w14:paraId="378B7EE2" w14:textId="2C82F48A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RO</w:t>
            </w:r>
            <w:r w:rsidR="00682911" w:rsidRPr="003860F2">
              <w:t>U</w:t>
            </w:r>
            <w:r w:rsidRPr="003860F2">
              <w:t>B</w:t>
            </w:r>
            <w:r w:rsidR="00682911" w:rsidRPr="003860F2">
              <w:t>A</w:t>
            </w:r>
            <w:r w:rsidRPr="003860F2">
              <w:t>Y</w:t>
            </w:r>
            <w:r w:rsidR="00682911" w:rsidRPr="003860F2">
              <w:t>R</w:t>
            </w:r>
            <w:r w:rsidRPr="003860F2">
              <w:t xml:space="preserve">OL Laetitia  </w:t>
            </w:r>
          </w:p>
          <w:p w14:paraId="7D8F78D8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SAEZ Jean-Rémy</w:t>
            </w:r>
          </w:p>
          <w:p w14:paraId="041BE105" w14:textId="77777777" w:rsidR="003479E1" w:rsidRPr="003860F2" w:rsidRDefault="003479E1" w:rsidP="003479E1">
            <w:pPr>
              <w:pStyle w:val="Paragraphedeliste"/>
              <w:numPr>
                <w:ilvl w:val="0"/>
                <w:numId w:val="3"/>
              </w:numPr>
            </w:pPr>
            <w:r w:rsidRPr="003860F2">
              <w:t>VILLATE Bruno</w:t>
            </w:r>
          </w:p>
          <w:p w14:paraId="3C943BAF" w14:textId="77777777" w:rsidR="003479E1" w:rsidRPr="003860F2" w:rsidRDefault="003479E1" w:rsidP="003479E1">
            <w:pPr>
              <w:rPr>
                <w:b/>
                <w:bCs/>
                <w:sz w:val="32"/>
                <w:szCs w:val="32"/>
              </w:rPr>
            </w:pPr>
          </w:p>
          <w:p w14:paraId="1DC26B43" w14:textId="77777777" w:rsidR="003479E1" w:rsidRPr="003860F2" w:rsidRDefault="003479E1"/>
        </w:tc>
      </w:tr>
    </w:tbl>
    <w:p w14:paraId="11ED63E3" w14:textId="77777777" w:rsidR="003479E1" w:rsidRPr="003860F2" w:rsidRDefault="005868F0" w:rsidP="003479E1">
      <w:pPr>
        <w:rPr>
          <w:b/>
          <w:bCs/>
          <w:sz w:val="32"/>
          <w:szCs w:val="32"/>
        </w:rPr>
      </w:pPr>
      <w:r w:rsidRPr="003860F2">
        <w:t xml:space="preserve"> </w:t>
      </w:r>
    </w:p>
    <w:p w14:paraId="5B1DC904" w14:textId="77777777" w:rsidR="003479E1" w:rsidRPr="003860F2" w:rsidRDefault="003479E1" w:rsidP="003479E1">
      <w:pPr>
        <w:rPr>
          <w:b/>
          <w:bCs/>
          <w:sz w:val="32"/>
          <w:szCs w:val="32"/>
        </w:rPr>
      </w:pPr>
      <w:r w:rsidRPr="003860F2">
        <w:rPr>
          <w:b/>
          <w:bCs/>
          <w:sz w:val="32"/>
          <w:szCs w:val="32"/>
        </w:rPr>
        <w:t>Invité</w:t>
      </w:r>
    </w:p>
    <w:p w14:paraId="20B57838" w14:textId="77777777" w:rsidR="003479E1" w:rsidRPr="003860F2" w:rsidRDefault="003479E1" w:rsidP="003479E1">
      <w:r w:rsidRPr="003860F2">
        <w:t>JADOUN Driss (représentant de l’Association Les Paniers Marseillais)</w:t>
      </w:r>
    </w:p>
    <w:p w14:paraId="6CD1C70B" w14:textId="77777777" w:rsidR="0009151F" w:rsidRPr="003860F2" w:rsidRDefault="0009151F"/>
    <w:p w14:paraId="46CDF4DF" w14:textId="77777777" w:rsidR="0009151F" w:rsidRPr="003860F2" w:rsidRDefault="0009151F"/>
    <w:p w14:paraId="6637DCDC" w14:textId="77777777" w:rsidR="003479E1" w:rsidRPr="003860F2" w:rsidRDefault="003479E1">
      <w:pPr>
        <w:rPr>
          <w:b/>
          <w:bCs/>
          <w:sz w:val="32"/>
          <w:szCs w:val="32"/>
        </w:rPr>
      </w:pPr>
      <w:r w:rsidRPr="003860F2">
        <w:rPr>
          <w:b/>
          <w:bCs/>
          <w:sz w:val="32"/>
          <w:szCs w:val="32"/>
        </w:rPr>
        <w:br w:type="page"/>
      </w:r>
    </w:p>
    <w:p w14:paraId="0820D990" w14:textId="77777777" w:rsidR="0009151F" w:rsidRPr="003860F2" w:rsidRDefault="0009151F">
      <w:pPr>
        <w:rPr>
          <w:b/>
          <w:bCs/>
          <w:sz w:val="32"/>
          <w:szCs w:val="32"/>
        </w:rPr>
      </w:pPr>
      <w:r w:rsidRPr="003860F2">
        <w:rPr>
          <w:b/>
          <w:bCs/>
          <w:sz w:val="32"/>
          <w:szCs w:val="32"/>
        </w:rPr>
        <w:lastRenderedPageBreak/>
        <w:t>Ordre du jour</w:t>
      </w:r>
    </w:p>
    <w:p w14:paraId="6F472387" w14:textId="77777777" w:rsidR="0009151F" w:rsidRPr="003860F2" w:rsidRDefault="0009151F"/>
    <w:p w14:paraId="172AF76B" w14:textId="77777777" w:rsidR="0009151F" w:rsidRPr="003860F2" w:rsidRDefault="0009151F">
      <w:r w:rsidRPr="003860F2">
        <w:t>Yves DELORD présente et soumet au vote</w:t>
      </w:r>
    </w:p>
    <w:p w14:paraId="666283A2" w14:textId="77777777" w:rsidR="0009151F" w:rsidRPr="003860F2" w:rsidRDefault="0009151F"/>
    <w:p w14:paraId="6C60CDCB" w14:textId="77777777" w:rsidR="0009151F" w:rsidRPr="003860F2" w:rsidRDefault="0009151F" w:rsidP="003479E1">
      <w:pPr>
        <w:jc w:val="center"/>
        <w:rPr>
          <w:b/>
          <w:bCs/>
          <w:sz w:val="32"/>
          <w:szCs w:val="32"/>
        </w:rPr>
      </w:pPr>
      <w:r w:rsidRPr="003860F2">
        <w:rPr>
          <w:b/>
          <w:bCs/>
          <w:sz w:val="32"/>
          <w:szCs w:val="32"/>
        </w:rPr>
        <w:t>Le rapport financier</w:t>
      </w:r>
    </w:p>
    <w:p w14:paraId="58C3CCD2" w14:textId="77777777" w:rsidR="0009151F" w:rsidRPr="003860F2" w:rsidRDefault="0009151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103"/>
        <w:gridCol w:w="4111"/>
      </w:tblGrid>
      <w:tr w:rsidR="003860F2" w:rsidRPr="003860F2" w14:paraId="2D040D9E" w14:textId="77777777" w:rsidTr="003479E1">
        <w:tc>
          <w:tcPr>
            <w:tcW w:w="4531" w:type="dxa"/>
          </w:tcPr>
          <w:p w14:paraId="6A9579AA" w14:textId="77777777" w:rsidR="0009151F" w:rsidRPr="003860F2" w:rsidRDefault="00DC7D19">
            <w:pPr>
              <w:rPr>
                <w:b/>
                <w:bCs/>
                <w:sz w:val="28"/>
                <w:szCs w:val="28"/>
              </w:rPr>
            </w:pPr>
            <w:r w:rsidRPr="003860F2">
              <w:rPr>
                <w:b/>
                <w:bCs/>
                <w:sz w:val="28"/>
                <w:szCs w:val="28"/>
              </w:rPr>
              <w:t xml:space="preserve">Thème </w:t>
            </w:r>
          </w:p>
        </w:tc>
        <w:tc>
          <w:tcPr>
            <w:tcW w:w="5103" w:type="dxa"/>
          </w:tcPr>
          <w:p w14:paraId="036965BF" w14:textId="77777777" w:rsidR="0009151F" w:rsidRPr="003860F2" w:rsidRDefault="0009151F" w:rsidP="0009151F">
            <w:pPr>
              <w:rPr>
                <w:b/>
                <w:bCs/>
                <w:sz w:val="28"/>
                <w:szCs w:val="28"/>
              </w:rPr>
            </w:pPr>
            <w:r w:rsidRPr="003860F2">
              <w:rPr>
                <w:b/>
                <w:bCs/>
                <w:sz w:val="28"/>
                <w:szCs w:val="28"/>
              </w:rPr>
              <w:t>Information</w:t>
            </w:r>
          </w:p>
          <w:p w14:paraId="7D7114F1" w14:textId="77777777" w:rsidR="0009151F" w:rsidRPr="003860F2" w:rsidRDefault="000915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763D6978" w14:textId="77777777" w:rsidR="0009151F" w:rsidRPr="003860F2" w:rsidRDefault="0009151F">
            <w:pPr>
              <w:rPr>
                <w:b/>
                <w:bCs/>
                <w:sz w:val="28"/>
                <w:szCs w:val="28"/>
              </w:rPr>
            </w:pPr>
            <w:r w:rsidRPr="003860F2">
              <w:rPr>
                <w:b/>
                <w:bCs/>
                <w:sz w:val="28"/>
                <w:szCs w:val="28"/>
              </w:rPr>
              <w:t>Décision</w:t>
            </w:r>
          </w:p>
        </w:tc>
      </w:tr>
      <w:tr w:rsidR="003860F2" w:rsidRPr="003860F2" w14:paraId="39821789" w14:textId="77777777" w:rsidTr="003479E1">
        <w:tc>
          <w:tcPr>
            <w:tcW w:w="4531" w:type="dxa"/>
          </w:tcPr>
          <w:p w14:paraId="0F8B24F8" w14:textId="77777777" w:rsidR="0009151F" w:rsidRPr="003860F2" w:rsidRDefault="003479E1" w:rsidP="003479E1">
            <w:r w:rsidRPr="003860F2">
              <w:t xml:space="preserve">Résultats </w:t>
            </w:r>
          </w:p>
        </w:tc>
        <w:tc>
          <w:tcPr>
            <w:tcW w:w="5103" w:type="dxa"/>
          </w:tcPr>
          <w:p w14:paraId="6815E4E8" w14:textId="77777777" w:rsidR="003479E1" w:rsidRPr="003860F2" w:rsidRDefault="003479E1" w:rsidP="003479E1">
            <w:r w:rsidRPr="003860F2">
              <w:t>Solde du compte courant au 31/12/2019 : 3125 €</w:t>
            </w:r>
          </w:p>
          <w:p w14:paraId="2AFB7592" w14:textId="77777777" w:rsidR="003479E1" w:rsidRPr="003860F2" w:rsidRDefault="003479E1" w:rsidP="003479E1">
            <w:r w:rsidRPr="003860F2">
              <w:t>Solde du livret A au 31/12/2020 : 298 €</w:t>
            </w:r>
          </w:p>
          <w:p w14:paraId="0BDA1AFD" w14:textId="77777777" w:rsidR="0009151F" w:rsidRPr="003860F2" w:rsidRDefault="0009151F" w:rsidP="0009151F"/>
        </w:tc>
        <w:tc>
          <w:tcPr>
            <w:tcW w:w="4111" w:type="dxa"/>
          </w:tcPr>
          <w:p w14:paraId="494A112F" w14:textId="77777777" w:rsidR="0009151F" w:rsidRPr="003860F2" w:rsidRDefault="0009151F"/>
        </w:tc>
      </w:tr>
      <w:tr w:rsidR="0009151F" w:rsidRPr="003860F2" w14:paraId="17ACCD66" w14:textId="77777777" w:rsidTr="003479E1">
        <w:tc>
          <w:tcPr>
            <w:tcW w:w="4531" w:type="dxa"/>
          </w:tcPr>
          <w:p w14:paraId="4ECDA5FB" w14:textId="77777777" w:rsidR="003479E1" w:rsidRPr="003860F2" w:rsidRDefault="003479E1" w:rsidP="003479E1">
            <w:r w:rsidRPr="003860F2">
              <w:t>Postes de dépenses</w:t>
            </w:r>
          </w:p>
          <w:p w14:paraId="42656566" w14:textId="77777777" w:rsidR="0009151F" w:rsidRPr="003860F2" w:rsidRDefault="0009151F"/>
        </w:tc>
        <w:tc>
          <w:tcPr>
            <w:tcW w:w="5103" w:type="dxa"/>
          </w:tcPr>
          <w:p w14:paraId="46EFE461" w14:textId="77777777" w:rsidR="003479E1" w:rsidRPr="003860F2" w:rsidRDefault="003479E1" w:rsidP="003479E1">
            <w:r w:rsidRPr="003860F2">
              <w:t>Cotisation PAMA : 1350 €</w:t>
            </w:r>
          </w:p>
          <w:p w14:paraId="7C192D69" w14:textId="77777777" w:rsidR="003479E1" w:rsidRPr="003860F2" w:rsidRDefault="003479E1" w:rsidP="003479E1">
            <w:r w:rsidRPr="003860F2">
              <w:t>Assurance responsabilité civile MAIF : 113€</w:t>
            </w:r>
          </w:p>
          <w:p w14:paraId="6CEFFC9E" w14:textId="77777777" w:rsidR="003479E1" w:rsidRPr="003860F2" w:rsidRDefault="003479E1" w:rsidP="0009151F">
            <w:r w:rsidRPr="003860F2">
              <w:t>Frais de réunions : pas de frais de réunion en 2019</w:t>
            </w:r>
          </w:p>
          <w:p w14:paraId="4DBB33C1" w14:textId="77777777" w:rsidR="003479E1" w:rsidRPr="003860F2" w:rsidRDefault="003479E1" w:rsidP="0009151F"/>
          <w:p w14:paraId="21BD64C8" w14:textId="77777777" w:rsidR="0009151F" w:rsidRPr="003860F2" w:rsidRDefault="003479E1" w:rsidP="0009151F">
            <w:r w:rsidRPr="003860F2">
              <w:t>L</w:t>
            </w:r>
            <w:r w:rsidR="0009151F" w:rsidRPr="003860F2">
              <w:t>es PAMA ont souscrit une assurance pour l’ensembles des associations adhérentes.</w:t>
            </w:r>
          </w:p>
          <w:p w14:paraId="79D0152F" w14:textId="77777777" w:rsidR="0009151F" w:rsidRPr="003860F2" w:rsidRDefault="0009151F" w:rsidP="0009151F"/>
        </w:tc>
        <w:tc>
          <w:tcPr>
            <w:tcW w:w="4111" w:type="dxa"/>
          </w:tcPr>
          <w:p w14:paraId="3EC9A5AF" w14:textId="77777777" w:rsidR="003479E1" w:rsidRPr="003860F2" w:rsidRDefault="0009151F" w:rsidP="003479E1">
            <w:r w:rsidRPr="003860F2">
              <w:t>Fermeture du compte d’assurance en 2020 par le Président ou le secrétaire d’ici juin 2020.</w:t>
            </w:r>
            <w:r w:rsidR="003479E1" w:rsidRPr="003860F2">
              <w:t xml:space="preserve"> </w:t>
            </w:r>
          </w:p>
          <w:p w14:paraId="58E5FCEB" w14:textId="77777777" w:rsidR="003479E1" w:rsidRPr="003860F2" w:rsidRDefault="003479E1" w:rsidP="003479E1"/>
          <w:p w14:paraId="0A24B51E" w14:textId="77777777" w:rsidR="003479E1" w:rsidRPr="003860F2" w:rsidRDefault="003479E1" w:rsidP="003479E1">
            <w:r w:rsidRPr="003860F2">
              <w:t>Le rapport financier est approuvé à l’unanimité.</w:t>
            </w:r>
          </w:p>
          <w:p w14:paraId="3D44E909" w14:textId="77777777" w:rsidR="0009151F" w:rsidRPr="003860F2" w:rsidRDefault="0009151F"/>
        </w:tc>
      </w:tr>
    </w:tbl>
    <w:p w14:paraId="5B506E56" w14:textId="77777777" w:rsidR="00DC7D19" w:rsidRPr="003860F2" w:rsidRDefault="00DC7D19"/>
    <w:p w14:paraId="37A5C07F" w14:textId="77777777" w:rsidR="003479E1" w:rsidRPr="003860F2" w:rsidRDefault="003479E1"/>
    <w:p w14:paraId="6CD68726" w14:textId="77777777" w:rsidR="003479E1" w:rsidRPr="003860F2" w:rsidRDefault="003479E1"/>
    <w:p w14:paraId="7D0BB3CA" w14:textId="77777777" w:rsidR="003479E1" w:rsidRPr="003860F2" w:rsidRDefault="003479E1">
      <w:pPr>
        <w:rPr>
          <w:b/>
          <w:bCs/>
          <w:sz w:val="32"/>
          <w:szCs w:val="32"/>
        </w:rPr>
      </w:pPr>
      <w:r w:rsidRPr="003860F2">
        <w:rPr>
          <w:b/>
          <w:bCs/>
          <w:sz w:val="32"/>
          <w:szCs w:val="32"/>
        </w:rPr>
        <w:br w:type="page"/>
      </w:r>
    </w:p>
    <w:p w14:paraId="44FD374E" w14:textId="77777777" w:rsidR="00DC7D19" w:rsidRPr="003860F2" w:rsidRDefault="00DC7D19" w:rsidP="003479E1">
      <w:pPr>
        <w:jc w:val="center"/>
        <w:rPr>
          <w:b/>
          <w:bCs/>
          <w:sz w:val="32"/>
          <w:szCs w:val="32"/>
        </w:rPr>
      </w:pPr>
      <w:r w:rsidRPr="003860F2">
        <w:rPr>
          <w:b/>
          <w:bCs/>
          <w:sz w:val="32"/>
          <w:szCs w:val="32"/>
        </w:rPr>
        <w:lastRenderedPageBreak/>
        <w:t>Rapport d’activité et rapport moral</w:t>
      </w:r>
    </w:p>
    <w:p w14:paraId="413F8CF8" w14:textId="77777777" w:rsidR="00DC7D19" w:rsidRPr="003860F2" w:rsidRDefault="00DC7D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103"/>
        <w:gridCol w:w="4253"/>
      </w:tblGrid>
      <w:tr w:rsidR="003860F2" w:rsidRPr="003860F2" w14:paraId="193CA1D1" w14:textId="77777777" w:rsidTr="003479E1">
        <w:tc>
          <w:tcPr>
            <w:tcW w:w="4531" w:type="dxa"/>
          </w:tcPr>
          <w:p w14:paraId="3E0FD392" w14:textId="77777777" w:rsidR="00DC7D19" w:rsidRPr="003860F2" w:rsidRDefault="00DC7D19">
            <w:pPr>
              <w:rPr>
                <w:b/>
                <w:bCs/>
                <w:sz w:val="32"/>
                <w:szCs w:val="32"/>
              </w:rPr>
            </w:pPr>
            <w:r w:rsidRPr="003860F2">
              <w:rPr>
                <w:b/>
                <w:bCs/>
                <w:sz w:val="32"/>
                <w:szCs w:val="32"/>
              </w:rPr>
              <w:t xml:space="preserve">Thème </w:t>
            </w:r>
          </w:p>
        </w:tc>
        <w:tc>
          <w:tcPr>
            <w:tcW w:w="5103" w:type="dxa"/>
          </w:tcPr>
          <w:p w14:paraId="00345AD7" w14:textId="77777777" w:rsidR="00DC7D19" w:rsidRPr="003860F2" w:rsidRDefault="00DC7D19">
            <w:pPr>
              <w:rPr>
                <w:b/>
                <w:bCs/>
                <w:sz w:val="32"/>
                <w:szCs w:val="32"/>
              </w:rPr>
            </w:pPr>
            <w:r w:rsidRPr="003860F2">
              <w:rPr>
                <w:b/>
                <w:bCs/>
                <w:sz w:val="32"/>
                <w:szCs w:val="32"/>
              </w:rPr>
              <w:t xml:space="preserve">Information </w:t>
            </w:r>
          </w:p>
        </w:tc>
        <w:tc>
          <w:tcPr>
            <w:tcW w:w="4253" w:type="dxa"/>
          </w:tcPr>
          <w:p w14:paraId="738D9290" w14:textId="77777777" w:rsidR="00DC7D19" w:rsidRPr="003860F2" w:rsidRDefault="00DC7D19">
            <w:pPr>
              <w:rPr>
                <w:b/>
                <w:bCs/>
                <w:sz w:val="32"/>
                <w:szCs w:val="32"/>
              </w:rPr>
            </w:pPr>
            <w:r w:rsidRPr="003860F2">
              <w:rPr>
                <w:b/>
                <w:bCs/>
                <w:sz w:val="32"/>
                <w:szCs w:val="32"/>
              </w:rPr>
              <w:t>Décision</w:t>
            </w:r>
          </w:p>
        </w:tc>
      </w:tr>
      <w:tr w:rsidR="003860F2" w:rsidRPr="003860F2" w14:paraId="3E348BB1" w14:textId="77777777" w:rsidTr="003479E1">
        <w:tc>
          <w:tcPr>
            <w:tcW w:w="4531" w:type="dxa"/>
          </w:tcPr>
          <w:p w14:paraId="46188865" w14:textId="77777777" w:rsidR="00DC7D19" w:rsidRPr="003860F2" w:rsidRDefault="00DC7D19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Volume d’activité en 2019</w:t>
            </w:r>
          </w:p>
        </w:tc>
        <w:tc>
          <w:tcPr>
            <w:tcW w:w="5103" w:type="dxa"/>
          </w:tcPr>
          <w:p w14:paraId="363570BF" w14:textId="77777777" w:rsidR="00DC7D19" w:rsidRPr="003860F2" w:rsidRDefault="00DC7D19">
            <w:r w:rsidRPr="003860F2">
              <w:t>Nous distribuons 66 paniers en moyenne par semaine</w:t>
            </w:r>
          </w:p>
          <w:p w14:paraId="3B331200" w14:textId="77777777" w:rsidR="00DC7D19" w:rsidRPr="003860F2" w:rsidRDefault="00DC7D19">
            <w:r w:rsidRPr="003860F2">
              <w:t>(3450 en 2019)</w:t>
            </w:r>
          </w:p>
          <w:p w14:paraId="31464FD6" w14:textId="77777777" w:rsidR="00DC7D19" w:rsidRPr="003860F2" w:rsidRDefault="00DC7D19"/>
          <w:p w14:paraId="7171834E" w14:textId="77777777" w:rsidR="00DC7D19" w:rsidRPr="003860F2" w:rsidRDefault="00DC7D19">
            <w:r w:rsidRPr="003860F2">
              <w:t>Le CA généré est de 55 K€ pour Loïc PERE en 2019.</w:t>
            </w:r>
            <w:r w:rsidRPr="003860F2">
              <w:br/>
            </w:r>
          </w:p>
          <w:p w14:paraId="2AC73AE1" w14:textId="25A1D186" w:rsidR="00DC7D19" w:rsidRPr="003860F2" w:rsidRDefault="00DC7D19" w:rsidP="00DC7D19">
            <w:r w:rsidRPr="003860F2">
              <w:t xml:space="preserve">88 adhérents </w:t>
            </w:r>
            <w:r w:rsidR="00682911" w:rsidRPr="003860F2">
              <w:t xml:space="preserve">actifs </w:t>
            </w:r>
            <w:r w:rsidRPr="003860F2">
              <w:t>fin mars 2020</w:t>
            </w:r>
          </w:p>
          <w:p w14:paraId="382A80D0" w14:textId="77777777" w:rsidR="00DC7D19" w:rsidRPr="003860F2" w:rsidRDefault="00DC7D19" w:rsidP="00DC7D19"/>
          <w:p w14:paraId="519C7272" w14:textId="77777777" w:rsidR="00DC7D19" w:rsidRPr="003860F2" w:rsidRDefault="00DC7D19" w:rsidP="00DC7D19">
            <w:r w:rsidRPr="003860F2">
              <w:t>La progression est de 16 adhérents depuis le dernier renouvellement en octobre 2019.</w:t>
            </w:r>
          </w:p>
          <w:p w14:paraId="79DF52CE" w14:textId="77777777" w:rsidR="00DC7D19" w:rsidRPr="003860F2" w:rsidRDefault="00DC7D19"/>
          <w:p w14:paraId="0778AF69" w14:textId="77777777" w:rsidR="00DC7D19" w:rsidRPr="003860F2" w:rsidRDefault="00DC7D19">
            <w:r w:rsidRPr="003860F2">
              <w:t>Nous avons enregistré 111 adhésions sur l’année</w:t>
            </w:r>
          </w:p>
          <w:p w14:paraId="3BEE0B50" w14:textId="77777777" w:rsidR="00DC7D19" w:rsidRPr="003860F2" w:rsidRDefault="00DC7D19"/>
          <w:p w14:paraId="3634D06F" w14:textId="4BEFCFD4" w:rsidR="00DC7D19" w:rsidRPr="003860F2" w:rsidRDefault="00DC7D19">
            <w:r w:rsidRPr="003860F2">
              <w:t>En 2018</w:t>
            </w:r>
            <w:r w:rsidR="00682911" w:rsidRPr="003860F2">
              <w:t>,</w:t>
            </w:r>
            <w:r w:rsidRPr="003860F2">
              <w:t xml:space="preserve"> nous avions enregistré</w:t>
            </w:r>
            <w:r w:rsidR="009A6CF5" w:rsidRPr="003860F2">
              <w:t xml:space="preserve"> 75 adhésions pour 3900 paniers pour un CA de 63 000 €. Il y a donc, sur notre association une perte de 8000 euros heureusement compensée par la montée des autres associations, notamment Labadie.</w:t>
            </w:r>
          </w:p>
          <w:p w14:paraId="232CFA08" w14:textId="77777777" w:rsidR="009A6CF5" w:rsidRPr="003860F2" w:rsidRDefault="009A6CF5"/>
          <w:p w14:paraId="0F80D83B" w14:textId="6B453BAB" w:rsidR="009A6CF5" w:rsidRPr="003860F2" w:rsidRDefault="009A6CF5">
            <w:r w:rsidRPr="003860F2">
              <w:t>Explications : nous avons engrangé plus d’adhésions</w:t>
            </w:r>
            <w:r w:rsidR="00682911" w:rsidRPr="003860F2">
              <w:t xml:space="preserve"> en fin de période </w:t>
            </w:r>
            <w:r w:rsidRPr="003860F2">
              <w:t>mais surtout des paniers par quinzaine.</w:t>
            </w:r>
          </w:p>
          <w:p w14:paraId="5CF4024F" w14:textId="77777777" w:rsidR="00DC7D19" w:rsidRPr="003860F2" w:rsidRDefault="00DC7D19" w:rsidP="00DC7D19"/>
        </w:tc>
        <w:tc>
          <w:tcPr>
            <w:tcW w:w="4253" w:type="dxa"/>
          </w:tcPr>
          <w:p w14:paraId="1809775B" w14:textId="77777777" w:rsidR="00DC7D19" w:rsidRPr="003860F2" w:rsidRDefault="00DC7D19"/>
        </w:tc>
      </w:tr>
      <w:tr w:rsidR="003860F2" w:rsidRPr="003860F2" w14:paraId="586BAB44" w14:textId="77777777" w:rsidTr="003479E1">
        <w:tc>
          <w:tcPr>
            <w:tcW w:w="4531" w:type="dxa"/>
          </w:tcPr>
          <w:p w14:paraId="00DFD088" w14:textId="77777777" w:rsidR="00DC7D19" w:rsidRPr="003860F2" w:rsidRDefault="009A6CF5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Organisation</w:t>
            </w:r>
          </w:p>
        </w:tc>
        <w:tc>
          <w:tcPr>
            <w:tcW w:w="5103" w:type="dxa"/>
          </w:tcPr>
          <w:p w14:paraId="254FB2F8" w14:textId="60240FBC" w:rsidR="00DC7D19" w:rsidRPr="003860F2" w:rsidRDefault="009A6CF5">
            <w:r w:rsidRPr="003860F2">
              <w:t>Stabilisation d’une équipe à l’émargement (pour répondre aux questions et assurer le lien) : Julien LAVIE</w:t>
            </w:r>
            <w:r w:rsidR="005B5301" w:rsidRPr="003860F2">
              <w:t xml:space="preserve">, </w:t>
            </w:r>
            <w:r w:rsidRPr="003860F2">
              <w:t>Yves DELORD</w:t>
            </w:r>
            <w:r w:rsidR="005B5301" w:rsidRPr="003860F2">
              <w:t xml:space="preserve"> + 4 volontaires à tour de rôle.</w:t>
            </w:r>
          </w:p>
        </w:tc>
        <w:tc>
          <w:tcPr>
            <w:tcW w:w="4253" w:type="dxa"/>
          </w:tcPr>
          <w:p w14:paraId="7D91AB75" w14:textId="77777777" w:rsidR="00DC7D19" w:rsidRPr="003860F2" w:rsidRDefault="009A6CF5">
            <w:r w:rsidRPr="003860F2">
              <w:t>Maintien en 2020</w:t>
            </w:r>
          </w:p>
        </w:tc>
      </w:tr>
      <w:tr w:rsidR="003860F2" w:rsidRPr="003860F2" w14:paraId="699C7ACC" w14:textId="77777777" w:rsidTr="003479E1">
        <w:tc>
          <w:tcPr>
            <w:tcW w:w="4531" w:type="dxa"/>
          </w:tcPr>
          <w:p w14:paraId="35962665" w14:textId="77777777" w:rsidR="00DC7D19" w:rsidRPr="003860F2" w:rsidRDefault="009A6CF5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Graine de Vie</w:t>
            </w:r>
          </w:p>
        </w:tc>
        <w:tc>
          <w:tcPr>
            <w:tcW w:w="5103" w:type="dxa"/>
          </w:tcPr>
          <w:p w14:paraId="5C4BD099" w14:textId="7D18D4BF" w:rsidR="00DC7D19" w:rsidRPr="003860F2" w:rsidRDefault="00F725F4">
            <w:r>
              <w:t>L’i</w:t>
            </w:r>
            <w:r w:rsidR="009A6CF5" w:rsidRPr="003860F2">
              <w:t xml:space="preserve">nterview hebdomadaire </w:t>
            </w:r>
            <w:r>
              <w:t xml:space="preserve">de Loïc est mutualisé </w:t>
            </w:r>
            <w:r w:rsidR="009A6CF5" w:rsidRPr="003860F2">
              <w:t>avec les 7 autres associations que sert Loïc.</w:t>
            </w:r>
          </w:p>
        </w:tc>
        <w:tc>
          <w:tcPr>
            <w:tcW w:w="4253" w:type="dxa"/>
          </w:tcPr>
          <w:p w14:paraId="638E6A9A" w14:textId="77777777" w:rsidR="00DC7D19" w:rsidRPr="003860F2" w:rsidRDefault="00DC7D19"/>
        </w:tc>
      </w:tr>
      <w:tr w:rsidR="003860F2" w:rsidRPr="003860F2" w14:paraId="03449995" w14:textId="77777777" w:rsidTr="003479E1">
        <w:tc>
          <w:tcPr>
            <w:tcW w:w="4531" w:type="dxa"/>
          </w:tcPr>
          <w:p w14:paraId="331FD0AE" w14:textId="77777777" w:rsidR="009A6CF5" w:rsidRPr="003860F2" w:rsidRDefault="009A6CF5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lastRenderedPageBreak/>
              <w:t>Gestion de l’accès Voirie</w:t>
            </w:r>
          </w:p>
        </w:tc>
        <w:tc>
          <w:tcPr>
            <w:tcW w:w="5103" w:type="dxa"/>
          </w:tcPr>
          <w:p w14:paraId="57E512A8" w14:textId="18909937" w:rsidR="00071DDC" w:rsidRPr="003860F2" w:rsidRDefault="005B5301">
            <w:r w:rsidRPr="003860F2">
              <w:t>L</w:t>
            </w:r>
            <w:r w:rsidR="009A6CF5" w:rsidRPr="003860F2">
              <w:t xml:space="preserve">’obtention </w:t>
            </w:r>
            <w:r w:rsidRPr="003860F2">
              <w:t xml:space="preserve">d’un décret municipal d’autorisation (valable </w:t>
            </w:r>
            <w:r w:rsidR="00071DDC" w:rsidRPr="003860F2">
              <w:t xml:space="preserve">3 ans </w:t>
            </w:r>
            <w:r w:rsidRPr="003860F2">
              <w:t xml:space="preserve">pour 2019/2020/2021) et </w:t>
            </w:r>
            <w:r w:rsidR="009A6CF5" w:rsidRPr="003860F2">
              <w:t xml:space="preserve">d’une carte </w:t>
            </w:r>
            <w:r w:rsidR="00071DDC" w:rsidRPr="003860F2">
              <w:t xml:space="preserve">annuelle </w:t>
            </w:r>
            <w:r w:rsidR="009A6CF5" w:rsidRPr="003860F2">
              <w:t xml:space="preserve">en notre nom pour accéder </w:t>
            </w:r>
            <w:r w:rsidR="00071DDC" w:rsidRPr="003860F2">
              <w:t xml:space="preserve">en camion au </w:t>
            </w:r>
            <w:r w:rsidR="009A6CF5" w:rsidRPr="003860F2">
              <w:t>Cours Julien</w:t>
            </w:r>
            <w:r w:rsidR="00071DDC" w:rsidRPr="003860F2">
              <w:t>,</w:t>
            </w:r>
            <w:r w:rsidR="009A6CF5" w:rsidRPr="003860F2">
              <w:t xml:space="preserve"> a été long</w:t>
            </w:r>
            <w:r w:rsidR="00071DDC" w:rsidRPr="003860F2">
              <w:t>ue (6 mois)</w:t>
            </w:r>
            <w:r w:rsidR="009A6CF5" w:rsidRPr="003860F2">
              <w:t xml:space="preserve"> en raison de la procédure</w:t>
            </w:r>
            <w:r w:rsidR="00071DDC" w:rsidRPr="003860F2">
              <w:t>.</w:t>
            </w:r>
          </w:p>
          <w:p w14:paraId="6695849E" w14:textId="41E2D820" w:rsidR="009A6CF5" w:rsidRPr="003860F2" w:rsidRDefault="00071DDC">
            <w:r w:rsidRPr="003860F2">
              <w:t>L</w:t>
            </w:r>
            <w:r w:rsidR="009A6CF5" w:rsidRPr="003860F2">
              <w:t xml:space="preserve">e renouvellement </w:t>
            </w:r>
            <w:r w:rsidRPr="003860F2">
              <w:t xml:space="preserve">de la carte annuelle </w:t>
            </w:r>
            <w:r w:rsidR="005B5301" w:rsidRPr="003860F2">
              <w:t xml:space="preserve">pour 2020 </w:t>
            </w:r>
            <w:r w:rsidR="009A6CF5" w:rsidRPr="003860F2">
              <w:t>a, lui, été beaucoup plus rapide</w:t>
            </w:r>
            <w:r w:rsidR="00A15D7A" w:rsidRPr="003860F2">
              <w:t>.</w:t>
            </w:r>
          </w:p>
          <w:p w14:paraId="3EB24B8A" w14:textId="77777777" w:rsidR="00A15D7A" w:rsidRPr="003860F2" w:rsidRDefault="00A15D7A">
            <w:r w:rsidRPr="003860F2">
              <w:t>Pas de coût.</w:t>
            </w:r>
          </w:p>
          <w:p w14:paraId="110D8056" w14:textId="14BC1A63" w:rsidR="00071DDC" w:rsidRPr="003860F2" w:rsidRDefault="00071DDC">
            <w:r w:rsidRPr="003860F2">
              <w:t>Renouvellement de la demande d’autorisation (décret municipal) à prévoir dès septembre 2021 auprès de l’élue, Madame</w:t>
            </w:r>
            <w:r w:rsidR="00CD70C4" w:rsidRPr="003860F2">
              <w:t xml:space="preserve"> Marie-Louise </w:t>
            </w:r>
            <w:r w:rsidRPr="003860F2">
              <w:t>L</w:t>
            </w:r>
            <w:r w:rsidR="00E65227" w:rsidRPr="003860F2">
              <w:t>OTA</w:t>
            </w:r>
            <w:r w:rsidR="00CD70C4" w:rsidRPr="003860F2">
              <w:t xml:space="preserve"> adjointe aux emplacements</w:t>
            </w:r>
            <w:r w:rsidRPr="003860F2">
              <w:t>, ou de son remplaçant.</w:t>
            </w:r>
          </w:p>
        </w:tc>
        <w:tc>
          <w:tcPr>
            <w:tcW w:w="4253" w:type="dxa"/>
          </w:tcPr>
          <w:p w14:paraId="4E011C0A" w14:textId="7C732F78" w:rsidR="009A6CF5" w:rsidRPr="003860F2" w:rsidRDefault="009A6CF5">
            <w:r w:rsidRPr="003860F2">
              <w:t xml:space="preserve">Géré par Yves Delord </w:t>
            </w:r>
            <w:r w:rsidR="005B5301" w:rsidRPr="003860F2">
              <w:t xml:space="preserve">et Joanny Vieux </w:t>
            </w:r>
            <w:r w:rsidRPr="003860F2">
              <w:t xml:space="preserve">en </w:t>
            </w:r>
            <w:r w:rsidR="005B5301" w:rsidRPr="003860F2">
              <w:t xml:space="preserve">2019 et </w:t>
            </w:r>
            <w:r w:rsidR="00A15D7A" w:rsidRPr="003860F2">
              <w:t>2020.</w:t>
            </w:r>
          </w:p>
          <w:p w14:paraId="69F11A1C" w14:textId="1C423F5B" w:rsidR="005B5301" w:rsidRPr="003860F2" w:rsidRDefault="005B5301">
            <w:r w:rsidRPr="003860F2">
              <w:t xml:space="preserve">L’obtention d’un nouveau décret d’autorisation est à prévoir </w:t>
            </w:r>
          </w:p>
          <w:p w14:paraId="2581205E" w14:textId="77777777" w:rsidR="005B5301" w:rsidRPr="003860F2" w:rsidRDefault="005B5301"/>
          <w:p w14:paraId="67FF89A5" w14:textId="77777777" w:rsidR="00A15D7A" w:rsidRPr="003860F2" w:rsidRDefault="00A15D7A"/>
          <w:p w14:paraId="182A801E" w14:textId="77777777" w:rsidR="003860F2" w:rsidRPr="003860F2" w:rsidRDefault="003860F2"/>
          <w:p w14:paraId="57939F52" w14:textId="77777777" w:rsidR="003860F2" w:rsidRPr="003860F2" w:rsidRDefault="003860F2"/>
          <w:p w14:paraId="1B9D7956" w14:textId="3181B1ED" w:rsidR="003860F2" w:rsidRPr="003860F2" w:rsidRDefault="003860F2"/>
        </w:tc>
      </w:tr>
      <w:tr w:rsidR="003860F2" w:rsidRPr="003860F2" w14:paraId="4F71883E" w14:textId="77777777" w:rsidTr="003479E1">
        <w:tc>
          <w:tcPr>
            <w:tcW w:w="4531" w:type="dxa"/>
          </w:tcPr>
          <w:p w14:paraId="79C4AB96" w14:textId="77777777" w:rsidR="009A6CF5" w:rsidRPr="003860F2" w:rsidRDefault="00A15D7A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Mise à niveau de la plateforme informatique</w:t>
            </w:r>
          </w:p>
        </w:tc>
        <w:tc>
          <w:tcPr>
            <w:tcW w:w="5103" w:type="dxa"/>
          </w:tcPr>
          <w:p w14:paraId="08F79E1F" w14:textId="473CF06B" w:rsidR="009A6CF5" w:rsidRPr="003860F2" w:rsidRDefault="00A15D7A">
            <w:r w:rsidRPr="003860F2">
              <w:t xml:space="preserve">Le site intranet de gestion de l’association : adhérents, documents, news </w:t>
            </w:r>
            <w:proofErr w:type="spellStart"/>
            <w:r w:rsidRPr="003860F2">
              <w:t>letter</w:t>
            </w:r>
            <w:proofErr w:type="spellEnd"/>
            <w:r w:rsidRPr="003860F2">
              <w:t>… touchait ses limites techniques et son gestionnaire (Denis BEQUET) nous quitte.</w:t>
            </w:r>
          </w:p>
          <w:p w14:paraId="1E79C2C9" w14:textId="77777777" w:rsidR="00A15D7A" w:rsidRPr="003860F2" w:rsidRDefault="00A15D7A">
            <w:r w:rsidRPr="003860F2">
              <w:t xml:space="preserve">Il devenait urgent de lancer un nouveau projet qui réponde au besoin utilisateur. </w:t>
            </w:r>
          </w:p>
          <w:p w14:paraId="40326359" w14:textId="40C661A0" w:rsidR="00A15D7A" w:rsidRPr="003860F2" w:rsidRDefault="00A15D7A">
            <w:r w:rsidRPr="003860F2">
              <w:t xml:space="preserve">Yves DELORD et JF Padovani ont défini un cahier des charges fonctionnel. Le nouveau site est en cours de développement grâce à l’aimable contribution de </w:t>
            </w:r>
            <w:r w:rsidR="00DB6724" w:rsidRPr="003860F2">
              <w:t xml:space="preserve">Michel </w:t>
            </w:r>
            <w:r w:rsidRPr="003860F2">
              <w:t>DELORD.</w:t>
            </w:r>
          </w:p>
        </w:tc>
        <w:tc>
          <w:tcPr>
            <w:tcW w:w="4253" w:type="dxa"/>
          </w:tcPr>
          <w:p w14:paraId="681A2E5D" w14:textId="77777777" w:rsidR="009A6CF5" w:rsidRPr="003860F2" w:rsidRDefault="00A15D7A">
            <w:r w:rsidRPr="003860F2">
              <w:t xml:space="preserve">Livraison prévue en </w:t>
            </w:r>
            <w:r w:rsidR="003479E1" w:rsidRPr="003860F2">
              <w:t>septembre</w:t>
            </w:r>
            <w:r w:rsidRPr="003860F2">
              <w:t xml:space="preserve"> 2020</w:t>
            </w:r>
          </w:p>
        </w:tc>
      </w:tr>
      <w:tr w:rsidR="003860F2" w:rsidRPr="003860F2" w14:paraId="04296CF7" w14:textId="77777777" w:rsidTr="003479E1">
        <w:tc>
          <w:tcPr>
            <w:tcW w:w="4531" w:type="dxa"/>
          </w:tcPr>
          <w:p w14:paraId="51847FEC" w14:textId="77777777" w:rsidR="009A6CF5" w:rsidRPr="003860F2" w:rsidRDefault="00A15D7A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Évolution du prix du panier</w:t>
            </w:r>
          </w:p>
        </w:tc>
        <w:tc>
          <w:tcPr>
            <w:tcW w:w="5103" w:type="dxa"/>
          </w:tcPr>
          <w:p w14:paraId="632C72EC" w14:textId="77777777" w:rsidR="009A6CF5" w:rsidRPr="003860F2" w:rsidRDefault="00A15D7A">
            <w:r w:rsidRPr="003860F2">
              <w:t>Loïc demande une augmentation du prix du panier au maximum de 1€ sur deux ans.</w:t>
            </w:r>
          </w:p>
          <w:p w14:paraId="3B41C10B" w14:textId="77777777" w:rsidR="00A15D7A" w:rsidRPr="003860F2" w:rsidRDefault="00A15D7A"/>
          <w:p w14:paraId="64979FC1" w14:textId="77777777" w:rsidR="00A15D7A" w:rsidRPr="003860F2" w:rsidRDefault="00A15D7A">
            <w:r w:rsidRPr="003860F2">
              <w:t>Le prix du panier est stable depuis</w:t>
            </w:r>
            <w:r w:rsidR="00435EC0" w:rsidRPr="003860F2">
              <w:t xml:space="preserve"> au moins 2 ans.</w:t>
            </w:r>
          </w:p>
          <w:p w14:paraId="27D8AA5F" w14:textId="77777777" w:rsidR="00435EC0" w:rsidRPr="003860F2" w:rsidRDefault="00435EC0"/>
          <w:p w14:paraId="0CACB3B1" w14:textId="22D86674" w:rsidR="00A15D7A" w:rsidRDefault="00435EC0">
            <w:r w:rsidRPr="003860F2">
              <w:t>Loïc souhaite que l’ensemble des 8 associations desservies aient le même prix.</w:t>
            </w:r>
          </w:p>
          <w:p w14:paraId="62DF2410" w14:textId="77777777" w:rsidR="006D1BA4" w:rsidRPr="003860F2" w:rsidRDefault="006D1BA4"/>
          <w:p w14:paraId="587642CC" w14:textId="77777777" w:rsidR="00A15D7A" w:rsidRPr="003860F2" w:rsidRDefault="00A15D7A"/>
        </w:tc>
        <w:tc>
          <w:tcPr>
            <w:tcW w:w="4253" w:type="dxa"/>
          </w:tcPr>
          <w:p w14:paraId="4BED8079" w14:textId="77777777" w:rsidR="009A6CF5" w:rsidRPr="003860F2" w:rsidRDefault="00435EC0">
            <w:r w:rsidRPr="003860F2">
              <w:t>Accord à l’unanimité pour une augmentation de 1€</w:t>
            </w:r>
          </w:p>
          <w:p w14:paraId="71667F2A" w14:textId="77777777" w:rsidR="00435EC0" w:rsidRPr="003860F2" w:rsidRDefault="00435EC0">
            <w:proofErr w:type="gramStart"/>
            <w:r w:rsidRPr="003860F2">
              <w:t>sous</w:t>
            </w:r>
            <w:proofErr w:type="gramEnd"/>
            <w:r w:rsidRPr="003860F2">
              <w:t xml:space="preserve"> réserve de l’harmonisation avec les autres associations</w:t>
            </w:r>
          </w:p>
        </w:tc>
      </w:tr>
      <w:tr w:rsidR="003860F2" w:rsidRPr="003860F2" w14:paraId="3947E4C7" w14:textId="77777777" w:rsidTr="003479E1">
        <w:tc>
          <w:tcPr>
            <w:tcW w:w="4531" w:type="dxa"/>
          </w:tcPr>
          <w:p w14:paraId="4445F933" w14:textId="77777777" w:rsidR="00435EC0" w:rsidRPr="003860F2" w:rsidRDefault="00435EC0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lastRenderedPageBreak/>
              <w:t>Les contrats</w:t>
            </w:r>
          </w:p>
        </w:tc>
        <w:tc>
          <w:tcPr>
            <w:tcW w:w="5103" w:type="dxa"/>
          </w:tcPr>
          <w:p w14:paraId="4B75FF94" w14:textId="77777777" w:rsidR="00435EC0" w:rsidRPr="003860F2" w:rsidRDefault="000E7656">
            <w:r w:rsidRPr="003860F2">
              <w:t>Diverses difficultés ont été rencontré cette année dans le calcul du montant annuel du contrat</w:t>
            </w:r>
          </w:p>
        </w:tc>
        <w:tc>
          <w:tcPr>
            <w:tcW w:w="4253" w:type="dxa"/>
          </w:tcPr>
          <w:p w14:paraId="08DAB9BE" w14:textId="77777777" w:rsidR="000E7656" w:rsidRPr="003860F2" w:rsidRDefault="000E7656" w:rsidP="000E7656">
            <w:r w:rsidRPr="003860F2">
              <w:t>Le mode de calcul des contrats annuels sera sur 52 semaines pour 50 distributions.</w:t>
            </w:r>
          </w:p>
          <w:p w14:paraId="4A1473DB" w14:textId="77777777" w:rsidR="000E7656" w:rsidRPr="003860F2" w:rsidRDefault="000E7656" w:rsidP="000E7656">
            <w:r w:rsidRPr="003860F2">
              <w:t>Loïc ne livre pas deux semaines entre Noël et le jour de l’an (ce qui ne veut pas dire qu’il ne travaille pas)</w:t>
            </w:r>
          </w:p>
          <w:p w14:paraId="0DAD7D7E" w14:textId="77777777" w:rsidR="000E7656" w:rsidRPr="003860F2" w:rsidRDefault="000E7656" w:rsidP="000E7656">
            <w:r w:rsidRPr="003860F2">
              <w:t>Les deux paniers manquants sont livrés : 1 la semaine précédant la coupure et l’autre la semaine de reprise.</w:t>
            </w:r>
          </w:p>
          <w:p w14:paraId="53B3F196" w14:textId="77777777" w:rsidR="00435EC0" w:rsidRPr="003860F2" w:rsidRDefault="000E7656" w:rsidP="000E7656">
            <w:r w:rsidRPr="003860F2">
              <w:t>Pour les paniers de quinzaine, chacun en récupère 1, sur sa semaine paire ou impaire.</w:t>
            </w:r>
          </w:p>
        </w:tc>
      </w:tr>
      <w:tr w:rsidR="003860F2" w:rsidRPr="003860F2" w14:paraId="4DB32B37" w14:textId="77777777" w:rsidTr="003479E1">
        <w:tc>
          <w:tcPr>
            <w:tcW w:w="4531" w:type="dxa"/>
          </w:tcPr>
          <w:p w14:paraId="1620859B" w14:textId="77777777" w:rsidR="009A6CF5" w:rsidRPr="003860F2" w:rsidRDefault="00A15D7A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Évolution du prix de la boîte d’</w:t>
            </w:r>
            <w:r w:rsidR="00435EC0" w:rsidRPr="003860F2">
              <w:rPr>
                <w:b/>
                <w:bCs/>
              </w:rPr>
              <w:t xml:space="preserve">œufs </w:t>
            </w:r>
          </w:p>
        </w:tc>
        <w:tc>
          <w:tcPr>
            <w:tcW w:w="5103" w:type="dxa"/>
          </w:tcPr>
          <w:p w14:paraId="78B24094" w14:textId="77777777" w:rsidR="009A6CF5" w:rsidRPr="003860F2" w:rsidRDefault="00435EC0">
            <w:r w:rsidRPr="003860F2">
              <w:t>Loïc demande une augmentation du prix de 10 cents, soit 2,70 € la boîte.</w:t>
            </w:r>
          </w:p>
        </w:tc>
        <w:tc>
          <w:tcPr>
            <w:tcW w:w="4253" w:type="dxa"/>
          </w:tcPr>
          <w:p w14:paraId="69647396" w14:textId="77777777" w:rsidR="009A6CF5" w:rsidRPr="003860F2" w:rsidRDefault="000E7656">
            <w:r w:rsidRPr="003860F2">
              <w:t>Accord à l’unanimité</w:t>
            </w:r>
          </w:p>
        </w:tc>
      </w:tr>
    </w:tbl>
    <w:p w14:paraId="72DBA545" w14:textId="17ABDC2B" w:rsidR="006D1BA4" w:rsidRDefault="006D1BA4"/>
    <w:p w14:paraId="67AD31E9" w14:textId="77777777" w:rsidR="00F725F4" w:rsidRDefault="00F725F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103"/>
        <w:gridCol w:w="4253"/>
      </w:tblGrid>
      <w:tr w:rsidR="003860F2" w:rsidRPr="003860F2" w14:paraId="05B47D1B" w14:textId="77777777" w:rsidTr="003479E1">
        <w:tc>
          <w:tcPr>
            <w:tcW w:w="4531" w:type="dxa"/>
          </w:tcPr>
          <w:p w14:paraId="6D8DC222" w14:textId="372A2A80" w:rsidR="009A6CF5" w:rsidRPr="003860F2" w:rsidRDefault="000E7656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lastRenderedPageBreak/>
              <w:t>Paniers non récupérés par les adhérents</w:t>
            </w:r>
          </w:p>
        </w:tc>
        <w:tc>
          <w:tcPr>
            <w:tcW w:w="5103" w:type="dxa"/>
          </w:tcPr>
          <w:p w14:paraId="725D746E" w14:textId="77777777" w:rsidR="009A6CF5" w:rsidRPr="003860F2" w:rsidRDefault="000E7656">
            <w:r w:rsidRPr="003860F2">
              <w:t>En moyenne 2 paniers par semaine ne sont pas récupérés.</w:t>
            </w:r>
          </w:p>
          <w:p w14:paraId="06489753" w14:textId="77777777" w:rsidR="000E7656" w:rsidRPr="003860F2" w:rsidRDefault="000E7656"/>
          <w:p w14:paraId="29E20C44" w14:textId="28B08899" w:rsidR="000E7656" w:rsidRPr="003860F2" w:rsidRDefault="00DA2974">
            <w:r w:rsidRPr="003860F2">
              <w:t>Convention a été passée avec l</w:t>
            </w:r>
            <w:r w:rsidR="000E7656" w:rsidRPr="003860F2">
              <w:t>’association « </w:t>
            </w:r>
            <w:r w:rsidR="00DB6724" w:rsidRPr="003860F2">
              <w:t xml:space="preserve">Les mains </w:t>
            </w:r>
            <w:proofErr w:type="gramStart"/>
            <w:r w:rsidR="00DB6724" w:rsidRPr="003860F2">
              <w:t xml:space="preserve">unies </w:t>
            </w:r>
            <w:r w:rsidRPr="003860F2">
              <w:t> »</w:t>
            </w:r>
            <w:proofErr w:type="gramEnd"/>
            <w:r w:rsidRPr="003860F2">
              <w:t>. Elle récupère depuis le</w:t>
            </w:r>
            <w:r w:rsidR="00DB6724" w:rsidRPr="003860F2">
              <w:t xml:space="preserve"> 27/11/2020</w:t>
            </w:r>
            <w:r w:rsidRPr="003860F2">
              <w:t>, chaque mercredi les paniers pour les deux familles prises en charge.</w:t>
            </w:r>
          </w:p>
          <w:p w14:paraId="5FFD609F" w14:textId="77777777" w:rsidR="00DA2974" w:rsidRPr="003860F2" w:rsidRDefault="00DA2974"/>
          <w:p w14:paraId="16709E63" w14:textId="77777777" w:rsidR="00DA2974" w:rsidRPr="003860F2" w:rsidRDefault="00DA2974">
            <w:r w:rsidRPr="003860F2">
              <w:t>Un mail d’information est envoyé systématiquement aux adhérents concernés.</w:t>
            </w:r>
          </w:p>
          <w:p w14:paraId="797901A5" w14:textId="77777777" w:rsidR="000E7656" w:rsidRPr="003860F2" w:rsidRDefault="000E7656"/>
        </w:tc>
        <w:tc>
          <w:tcPr>
            <w:tcW w:w="4253" w:type="dxa"/>
          </w:tcPr>
          <w:p w14:paraId="3241144C" w14:textId="77777777" w:rsidR="009A6CF5" w:rsidRPr="003860F2" w:rsidRDefault="000E7656">
            <w:r w:rsidRPr="003860F2">
              <w:t>Accord à l’unanimité du maintien de la convention</w:t>
            </w:r>
          </w:p>
        </w:tc>
      </w:tr>
      <w:tr w:rsidR="003860F2" w:rsidRPr="003860F2" w14:paraId="7743EB34" w14:textId="77777777" w:rsidTr="003479E1">
        <w:tc>
          <w:tcPr>
            <w:tcW w:w="4531" w:type="dxa"/>
          </w:tcPr>
          <w:p w14:paraId="783031F2" w14:textId="77777777" w:rsidR="00DA2974" w:rsidRPr="003860F2" w:rsidRDefault="00DA2974" w:rsidP="00DA2974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Animation de la distribution</w:t>
            </w:r>
          </w:p>
          <w:p w14:paraId="6BF91982" w14:textId="77777777" w:rsidR="009A6CF5" w:rsidRPr="003860F2" w:rsidRDefault="009A6CF5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E546F29" w14:textId="77777777" w:rsidR="009A6CF5" w:rsidRPr="003860F2" w:rsidRDefault="00DA2974">
            <w:r w:rsidRPr="003860F2">
              <w:t>Pour que l’adhésion à l’association prenne tout son sens et qu’il y ait du plaisir dans la distribution, il nous paraît important de reprendre les activités d’information et d’échange. Ces activités peuvent prendre deux formes : une réunion formelle et structurée dans un lieu fermé autour d’un thème et à destination privilégiée des nouveaux adhérents.</w:t>
            </w:r>
          </w:p>
          <w:p w14:paraId="18395722" w14:textId="77777777" w:rsidR="00DA2974" w:rsidRPr="003860F2" w:rsidRDefault="00DA2974"/>
          <w:p w14:paraId="6AD061A8" w14:textId="77777777" w:rsidR="00DA2974" w:rsidRPr="003860F2" w:rsidRDefault="00DA2974">
            <w:r w:rsidRPr="003860F2">
              <w:t>Un pot informel</w:t>
            </w:r>
            <w:r w:rsidR="00A545D4" w:rsidRPr="003860F2">
              <w:t xml:space="preserve"> sur le modèle de l’auberge espagnole.</w:t>
            </w:r>
          </w:p>
        </w:tc>
        <w:tc>
          <w:tcPr>
            <w:tcW w:w="4253" w:type="dxa"/>
          </w:tcPr>
          <w:p w14:paraId="573F4D9C" w14:textId="77777777" w:rsidR="009A6CF5" w:rsidRPr="003860F2" w:rsidRDefault="00DA2974">
            <w:r w:rsidRPr="003860F2">
              <w:t>Organiser des « apéros » ou (jus de fruit) occasionnels et une réunion semestrielle de rencontre entre les adhérents, le producteur et le bureau de l’association.</w:t>
            </w:r>
          </w:p>
          <w:p w14:paraId="329142F3" w14:textId="77777777" w:rsidR="00A545D4" w:rsidRPr="003860F2" w:rsidRDefault="00A545D4"/>
          <w:p w14:paraId="09C21FA0" w14:textId="45F5F5FB" w:rsidR="00DA2974" w:rsidRPr="003860F2" w:rsidRDefault="00DA2974">
            <w:r w:rsidRPr="003860F2">
              <w:t xml:space="preserve">Monique </w:t>
            </w:r>
            <w:r w:rsidR="00A545D4" w:rsidRPr="003860F2">
              <w:t>DELORD</w:t>
            </w:r>
            <w:r w:rsidR="009E515E">
              <w:t xml:space="preserve">, Marie-Claude DELPIN </w:t>
            </w:r>
            <w:r w:rsidRPr="003860F2">
              <w:t xml:space="preserve">et Gisèle </w:t>
            </w:r>
            <w:r w:rsidR="00A545D4" w:rsidRPr="003860F2">
              <w:t xml:space="preserve">SOULIE </w:t>
            </w:r>
            <w:r w:rsidRPr="003860F2">
              <w:t>prennent en charge l’organisation des moments conviviaux.</w:t>
            </w:r>
          </w:p>
        </w:tc>
      </w:tr>
    </w:tbl>
    <w:p w14:paraId="068782A6" w14:textId="7A60A76F" w:rsidR="00F725F4" w:rsidRDefault="00F725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103"/>
        <w:gridCol w:w="4253"/>
      </w:tblGrid>
      <w:tr w:rsidR="003860F2" w:rsidRPr="003860F2" w14:paraId="2C604AE7" w14:textId="77777777" w:rsidTr="003479E1">
        <w:tc>
          <w:tcPr>
            <w:tcW w:w="4531" w:type="dxa"/>
          </w:tcPr>
          <w:p w14:paraId="03A31EEF" w14:textId="3F7BAC23" w:rsidR="00DA2974" w:rsidRPr="003860F2" w:rsidRDefault="00A545D4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Relations avec Loïc</w:t>
            </w:r>
          </w:p>
        </w:tc>
        <w:tc>
          <w:tcPr>
            <w:tcW w:w="5103" w:type="dxa"/>
          </w:tcPr>
          <w:p w14:paraId="23E65FD0" w14:textId="271A8561" w:rsidR="00DA2974" w:rsidRPr="003860F2" w:rsidRDefault="00A545D4">
            <w:r w:rsidRPr="003860F2">
              <w:t>En juin 2019, une réunion a été organisée à la demande de Loïc a</w:t>
            </w:r>
            <w:r w:rsidR="00F725F4">
              <w:t>v</w:t>
            </w:r>
            <w:r w:rsidRPr="003860F2">
              <w:t>ec les 8 associations sur la qualité</w:t>
            </w:r>
            <w:r w:rsidR="00F725F4">
              <w:t>/quantité</w:t>
            </w:r>
            <w:r w:rsidRPr="003860F2">
              <w:t xml:space="preserve"> des paniers distribués.</w:t>
            </w:r>
          </w:p>
          <w:p w14:paraId="57F66FC0" w14:textId="77777777" w:rsidR="00A545D4" w:rsidRPr="003860F2" w:rsidRDefault="00A545D4">
            <w:r w:rsidRPr="003860F2">
              <w:t xml:space="preserve">Partant du ressenti d’une baisse de la quantité et de la qualité des paniers, il était important de se parler et d’évacuer les tensions. </w:t>
            </w:r>
          </w:p>
          <w:p w14:paraId="2429F3A4" w14:textId="77777777" w:rsidR="00A545D4" w:rsidRPr="003860F2" w:rsidRDefault="00A545D4">
            <w:r w:rsidRPr="003860F2">
              <w:t>En conclusion de la réunion, nous avons entrepris une pesée des paniers pour objectiver nos ressentis et avons renouvelé notre confiance à Loïc.</w:t>
            </w:r>
          </w:p>
        </w:tc>
        <w:tc>
          <w:tcPr>
            <w:tcW w:w="4253" w:type="dxa"/>
          </w:tcPr>
          <w:p w14:paraId="78749AB7" w14:textId="77777777" w:rsidR="00DA2974" w:rsidRPr="003860F2" w:rsidRDefault="00DA2974"/>
        </w:tc>
      </w:tr>
      <w:tr w:rsidR="009E515E" w:rsidRPr="003860F2" w14:paraId="4E915BC2" w14:textId="77777777" w:rsidTr="003479E1">
        <w:tc>
          <w:tcPr>
            <w:tcW w:w="4531" w:type="dxa"/>
          </w:tcPr>
          <w:p w14:paraId="3F8DFDC6" w14:textId="746E7C71" w:rsidR="009E515E" w:rsidRPr="003860F2" w:rsidRDefault="009E51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Composition du panier</w:t>
            </w:r>
          </w:p>
        </w:tc>
        <w:tc>
          <w:tcPr>
            <w:tcW w:w="5103" w:type="dxa"/>
          </w:tcPr>
          <w:p w14:paraId="77673940" w14:textId="77777777" w:rsidR="009E515E" w:rsidRDefault="009E515E">
            <w:r>
              <w:t xml:space="preserve">La composition des paniers au fil de l’année est évoquée : </w:t>
            </w:r>
          </w:p>
          <w:p w14:paraId="454D7789" w14:textId="257CEB01" w:rsidR="009E515E" w:rsidRPr="003860F2" w:rsidRDefault="009E515E">
            <w:r>
              <w:t>La nature, la diversité au fil des saisons, la qualité et la quantité des produits.</w:t>
            </w:r>
          </w:p>
        </w:tc>
        <w:tc>
          <w:tcPr>
            <w:tcW w:w="4253" w:type="dxa"/>
          </w:tcPr>
          <w:p w14:paraId="47EF9E1B" w14:textId="0F8BC461" w:rsidR="009E515E" w:rsidRPr="003860F2" w:rsidRDefault="009E515E">
            <w:r>
              <w:t>La satisfaction fait l’unanimité</w:t>
            </w:r>
            <w:r w:rsidR="006D1BA4">
              <w:t xml:space="preserve"> ainsi que le souhait de maintenir ce niveau dans nos paniers. Nous les transmettrons à Loïc et à son équipe.</w:t>
            </w:r>
          </w:p>
        </w:tc>
      </w:tr>
      <w:tr w:rsidR="003860F2" w:rsidRPr="003860F2" w14:paraId="3ADB806A" w14:textId="77777777" w:rsidTr="003479E1">
        <w:tc>
          <w:tcPr>
            <w:tcW w:w="4531" w:type="dxa"/>
          </w:tcPr>
          <w:p w14:paraId="05265378" w14:textId="77777777" w:rsidR="00DA2974" w:rsidRPr="003860F2" w:rsidRDefault="00A545D4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Renouvellement du CA</w:t>
            </w:r>
          </w:p>
        </w:tc>
        <w:tc>
          <w:tcPr>
            <w:tcW w:w="5103" w:type="dxa"/>
          </w:tcPr>
          <w:p w14:paraId="2A5CC403" w14:textId="77777777" w:rsidR="00DA2974" w:rsidRPr="003860F2" w:rsidRDefault="00A545D4">
            <w:r w:rsidRPr="003860F2">
              <w:t>Depuis le départ d’Emmanuelle HELLIO Présidente de l’Association, c’est Yves DELORD, Vice-président qui assure la gestion et l’animation de l’association.</w:t>
            </w:r>
          </w:p>
          <w:p w14:paraId="43D88161" w14:textId="77777777" w:rsidR="00A545D4" w:rsidRPr="003860F2" w:rsidRDefault="00A545D4">
            <w:r w:rsidRPr="003860F2">
              <w:t>Il est nécessaire de mettre en place un nouveau bureau</w:t>
            </w:r>
          </w:p>
        </w:tc>
        <w:tc>
          <w:tcPr>
            <w:tcW w:w="4253" w:type="dxa"/>
          </w:tcPr>
          <w:p w14:paraId="63E83B5B" w14:textId="77777777" w:rsidR="00DA2974" w:rsidRPr="003860F2" w:rsidRDefault="00DA5609">
            <w:r w:rsidRPr="003860F2">
              <w:t>A l’unanimité, sont élus au bureau :</w:t>
            </w:r>
          </w:p>
          <w:p w14:paraId="5F39F915" w14:textId="77777777" w:rsidR="00DA5609" w:rsidRPr="003860F2" w:rsidRDefault="00DA5609">
            <w:r w:rsidRPr="003860F2">
              <w:t>Président Yves DELORD</w:t>
            </w:r>
          </w:p>
          <w:p w14:paraId="4E159177" w14:textId="77777777" w:rsidR="00DA5609" w:rsidRPr="003860F2" w:rsidRDefault="00DA5609">
            <w:r w:rsidRPr="003860F2">
              <w:t>Trésorier : Brigitte CREPIN</w:t>
            </w:r>
          </w:p>
          <w:p w14:paraId="2C7A5F38" w14:textId="70434832" w:rsidR="00DA5609" w:rsidRPr="003860F2" w:rsidRDefault="00DA5609">
            <w:r w:rsidRPr="003860F2">
              <w:t>Secrétaire : Jean-François P</w:t>
            </w:r>
            <w:r w:rsidR="009E515E">
              <w:t>ADOVANI</w:t>
            </w:r>
          </w:p>
          <w:p w14:paraId="6DA3AAC7" w14:textId="35762EAF" w:rsidR="00DA5609" w:rsidRPr="003860F2" w:rsidRDefault="00EA3110">
            <w:r w:rsidRPr="003860F2">
              <w:t xml:space="preserve">Trésorier Adjoint </w:t>
            </w:r>
            <w:r w:rsidR="00DA5609" w:rsidRPr="003860F2">
              <w:t>: Joanny VIEUX</w:t>
            </w:r>
          </w:p>
        </w:tc>
      </w:tr>
      <w:tr w:rsidR="00DA5609" w:rsidRPr="003860F2" w14:paraId="7841FEC7" w14:textId="77777777" w:rsidTr="003479E1">
        <w:tc>
          <w:tcPr>
            <w:tcW w:w="4531" w:type="dxa"/>
          </w:tcPr>
          <w:p w14:paraId="11DA408C" w14:textId="77777777" w:rsidR="00DA5609" w:rsidRPr="003860F2" w:rsidRDefault="00DA5609">
            <w:pPr>
              <w:rPr>
                <w:b/>
                <w:bCs/>
              </w:rPr>
            </w:pPr>
            <w:r w:rsidRPr="003860F2">
              <w:rPr>
                <w:b/>
                <w:bCs/>
              </w:rPr>
              <w:t>Référents et membres du CA</w:t>
            </w:r>
          </w:p>
        </w:tc>
        <w:tc>
          <w:tcPr>
            <w:tcW w:w="5103" w:type="dxa"/>
          </w:tcPr>
          <w:p w14:paraId="7CEAECC2" w14:textId="126AB872" w:rsidR="00DA5609" w:rsidRPr="003860F2" w:rsidRDefault="00DA5609">
            <w:r w:rsidRPr="003860F2">
              <w:t>Rappel : sont membres du CA tout bénévole, adhérent (cotisation à jour</w:t>
            </w:r>
            <w:r w:rsidR="00EA3110" w:rsidRPr="003860F2">
              <w:t xml:space="preserve">, </w:t>
            </w:r>
            <w:proofErr w:type="spellStart"/>
            <w:r w:rsidR="00EA3110" w:rsidRPr="003860F2">
              <w:t>paniériste</w:t>
            </w:r>
            <w:proofErr w:type="spellEnd"/>
            <w:r w:rsidR="00EA3110" w:rsidRPr="003860F2">
              <w:t xml:space="preserve"> ou </w:t>
            </w:r>
            <w:proofErr w:type="spellStart"/>
            <w:r w:rsidR="00EA3110" w:rsidRPr="003860F2">
              <w:t>copanièriste</w:t>
            </w:r>
            <w:proofErr w:type="spellEnd"/>
            <w:r w:rsidRPr="003860F2">
              <w:t xml:space="preserve">) et assumant une activité </w:t>
            </w:r>
            <w:r w:rsidR="00D21328" w:rsidRPr="003860F2">
              <w:t xml:space="preserve">au bureau ou </w:t>
            </w:r>
            <w:r w:rsidRPr="003860F2">
              <w:t xml:space="preserve">de gestion d’un produit mutualisé ou </w:t>
            </w:r>
            <w:r w:rsidR="00D21328" w:rsidRPr="003860F2">
              <w:t>d</w:t>
            </w:r>
            <w:r w:rsidRPr="003860F2">
              <w:t>’émargement.</w:t>
            </w:r>
          </w:p>
        </w:tc>
        <w:tc>
          <w:tcPr>
            <w:tcW w:w="4253" w:type="dxa"/>
          </w:tcPr>
          <w:p w14:paraId="61E9A636" w14:textId="3D4161BE" w:rsidR="00682911" w:rsidRPr="003860F2" w:rsidRDefault="00D21328">
            <w:r w:rsidRPr="003860F2">
              <w:t xml:space="preserve">Emargement : Julien LAVIE, </w:t>
            </w:r>
            <w:r w:rsidR="00682911" w:rsidRPr="003860F2">
              <w:t>Anne Marie PANIER, Monique DELORD</w:t>
            </w:r>
            <w:r w:rsidRPr="003860F2">
              <w:t>, Claudette C</w:t>
            </w:r>
            <w:r w:rsidR="003860F2">
              <w:t>OTTON</w:t>
            </w:r>
            <w:r w:rsidRPr="003860F2">
              <w:t>, Clothilde MELOT</w:t>
            </w:r>
          </w:p>
          <w:p w14:paraId="69E44E4B" w14:textId="0D5BF7C3" w:rsidR="00682911" w:rsidRPr="003860F2" w:rsidRDefault="00682911">
            <w:r w:rsidRPr="003860F2">
              <w:t>Les référents :</w:t>
            </w:r>
          </w:p>
          <w:p w14:paraId="5B89CDA1" w14:textId="3804C71F" w:rsidR="00DA5609" w:rsidRPr="003860F2" w:rsidRDefault="00DA5609">
            <w:r w:rsidRPr="003860F2">
              <w:t>Référent « Poulet » : Julien LAVIE</w:t>
            </w:r>
            <w:r w:rsidR="00D21328" w:rsidRPr="003860F2">
              <w:t xml:space="preserve">, </w:t>
            </w:r>
          </w:p>
          <w:p w14:paraId="6238DBEA" w14:textId="49058202" w:rsidR="00EA3110" w:rsidRPr="003860F2" w:rsidRDefault="00DA5609" w:rsidP="00EA3110">
            <w:r w:rsidRPr="003860F2">
              <w:t>Référent « agrumes » : Joanny VIEUX</w:t>
            </w:r>
            <w:r w:rsidR="00EA3110" w:rsidRPr="003860F2">
              <w:t xml:space="preserve">, Asma </w:t>
            </w:r>
            <w:r w:rsidR="003860F2">
              <w:t>GUELLOUZ</w:t>
            </w:r>
          </w:p>
          <w:p w14:paraId="04995EE5" w14:textId="77777777" w:rsidR="00DA5609" w:rsidRPr="003860F2" w:rsidRDefault="00DA5609">
            <w:r w:rsidRPr="003860F2">
              <w:t>Référent pain : Marie BONNET</w:t>
            </w:r>
          </w:p>
          <w:p w14:paraId="0ADA3C0E" w14:textId="442C3CF9" w:rsidR="00DA5609" w:rsidRPr="003860F2" w:rsidRDefault="00DA5609">
            <w:r w:rsidRPr="003860F2">
              <w:t>Référent « commandes mutualisées » Marie Laure DELPIN</w:t>
            </w:r>
            <w:r w:rsidR="0045422C" w:rsidRPr="003860F2">
              <w:t xml:space="preserve"> et Michèle G</w:t>
            </w:r>
            <w:r w:rsidR="003860F2">
              <w:t>RELL LALLEMENT</w:t>
            </w:r>
          </w:p>
          <w:p w14:paraId="713E95C9" w14:textId="6BC2BECE" w:rsidR="00DA5609" w:rsidRPr="003860F2" w:rsidRDefault="00DA5609">
            <w:r w:rsidRPr="003860F2">
              <w:t>Référent « Fraises et Abricots » : Asma</w:t>
            </w:r>
            <w:r w:rsidR="00D21328" w:rsidRPr="003860F2">
              <w:t xml:space="preserve"> </w:t>
            </w:r>
            <w:r w:rsidR="003860F2">
              <w:t>GUELLOUZ</w:t>
            </w:r>
          </w:p>
          <w:p w14:paraId="090542C6" w14:textId="3934BC5D" w:rsidR="00DA5609" w:rsidRPr="003860F2" w:rsidRDefault="00DA5609">
            <w:r w:rsidRPr="003860F2">
              <w:t xml:space="preserve">Référent fleurs : </w:t>
            </w:r>
            <w:r w:rsidR="00DB6724" w:rsidRPr="003860F2">
              <w:t>France L</w:t>
            </w:r>
            <w:r w:rsidR="003860F2">
              <w:t>ANE</w:t>
            </w:r>
          </w:p>
          <w:p w14:paraId="29DF580F" w14:textId="77777777" w:rsidR="00DA5609" w:rsidRPr="003860F2" w:rsidRDefault="00DA5609"/>
        </w:tc>
      </w:tr>
    </w:tbl>
    <w:p w14:paraId="16D81580" w14:textId="77777777" w:rsidR="00DC7D19" w:rsidRPr="003860F2" w:rsidRDefault="00DC7D19"/>
    <w:p w14:paraId="7ABD970E" w14:textId="3FE1A928" w:rsidR="0009151F" w:rsidRPr="003860F2" w:rsidRDefault="00F725F4">
      <w:r>
        <w:t>L’ordre du jour étant épuisé l’AG est clôturée à 12h 15</w:t>
      </w:r>
    </w:p>
    <w:p w14:paraId="5658DFD5" w14:textId="77777777" w:rsidR="0009151F" w:rsidRPr="003860F2" w:rsidRDefault="0009151F">
      <w:bookmarkStart w:id="0" w:name="_GoBack"/>
      <w:bookmarkEnd w:id="0"/>
    </w:p>
    <w:p w14:paraId="2A8FD003" w14:textId="77777777" w:rsidR="0009151F" w:rsidRPr="003860F2" w:rsidRDefault="0009151F"/>
    <w:sectPr w:rsidR="0009151F" w:rsidRPr="003860F2" w:rsidSect="005B5301"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39FC" w14:textId="77777777" w:rsidR="00824C06" w:rsidRDefault="00824C06" w:rsidP="006D1BA4">
      <w:r>
        <w:separator/>
      </w:r>
    </w:p>
  </w:endnote>
  <w:endnote w:type="continuationSeparator" w:id="0">
    <w:p w14:paraId="4ADF9A19" w14:textId="77777777" w:rsidR="00824C06" w:rsidRDefault="00824C06" w:rsidP="006D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FBE8E" w14:textId="7BC17C3E" w:rsidR="006D1BA4" w:rsidRDefault="006D1BA4" w:rsidP="00267E89">
    <w:pPr>
      <w:pStyle w:val="Pieddepage"/>
      <w:jc w:val="right"/>
    </w:pPr>
    <w:proofErr w:type="gramStart"/>
    <w:r>
      <w:t>PV  AG</w:t>
    </w:r>
    <w:proofErr w:type="gramEnd"/>
    <w:r>
      <w:t xml:space="preserve"> du 07/03/2020 </w:t>
    </w:r>
    <w:r w:rsidR="00267E89">
      <w:t xml:space="preserve">- </w:t>
    </w:r>
    <w:r>
      <w:t xml:space="preserve">page  </w:t>
    </w:r>
    <w:r w:rsidR="00267E89">
      <w:fldChar w:fldCharType="begin"/>
    </w:r>
    <w:r w:rsidR="00267E89">
      <w:instrText xml:space="preserve"> PAGE  \* Arabic  \* MERGEFORMAT </w:instrText>
    </w:r>
    <w:r w:rsidR="00267E89">
      <w:fldChar w:fldCharType="separate"/>
    </w:r>
    <w:r w:rsidR="00267E89">
      <w:t>2</w:t>
    </w:r>
    <w:r w:rsidR="00267E89">
      <w:fldChar w:fldCharType="end"/>
    </w:r>
    <w:r w:rsidR="00267E89">
      <w:t xml:space="preserve"> </w:t>
    </w:r>
    <w:r>
      <w:t xml:space="preserve">/ </w:t>
    </w:r>
    <w:r w:rsidR="00267E89">
      <w:fldChar w:fldCharType="begin"/>
    </w:r>
    <w:r w:rsidR="00267E89">
      <w:instrText xml:space="preserve"> NUMPAGES  \# "0" \* Arabic  \* MERGEFORMAT </w:instrText>
    </w:r>
    <w:r w:rsidR="00267E89">
      <w:fldChar w:fldCharType="separate"/>
    </w:r>
    <w:r w:rsidR="00267E89">
      <w:rPr>
        <w:noProof/>
      </w:rPr>
      <w:t>7</w:t>
    </w:r>
    <w:r w:rsidR="00267E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7535" w14:textId="77777777" w:rsidR="00824C06" w:rsidRDefault="00824C06" w:rsidP="006D1BA4">
      <w:r>
        <w:separator/>
      </w:r>
    </w:p>
  </w:footnote>
  <w:footnote w:type="continuationSeparator" w:id="0">
    <w:p w14:paraId="5905DAE1" w14:textId="77777777" w:rsidR="00824C06" w:rsidRDefault="00824C06" w:rsidP="006D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966"/>
    <w:multiLevelType w:val="multilevel"/>
    <w:tmpl w:val="6262E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24045454"/>
    <w:multiLevelType w:val="multilevel"/>
    <w:tmpl w:val="D8E0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0B01EE"/>
    <w:multiLevelType w:val="hybridMultilevel"/>
    <w:tmpl w:val="4E86C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0"/>
    <w:rsid w:val="00071DDC"/>
    <w:rsid w:val="0009151F"/>
    <w:rsid w:val="000E7656"/>
    <w:rsid w:val="00267E89"/>
    <w:rsid w:val="003479E1"/>
    <w:rsid w:val="003860F2"/>
    <w:rsid w:val="00435EC0"/>
    <w:rsid w:val="0045422C"/>
    <w:rsid w:val="005868F0"/>
    <w:rsid w:val="005B5301"/>
    <w:rsid w:val="00682911"/>
    <w:rsid w:val="00682919"/>
    <w:rsid w:val="006D1BA4"/>
    <w:rsid w:val="0075711D"/>
    <w:rsid w:val="00824C06"/>
    <w:rsid w:val="009A6CF5"/>
    <w:rsid w:val="009E515E"/>
    <w:rsid w:val="009F356F"/>
    <w:rsid w:val="00A15D7A"/>
    <w:rsid w:val="00A545D4"/>
    <w:rsid w:val="00CD70C4"/>
    <w:rsid w:val="00CE0D23"/>
    <w:rsid w:val="00D21328"/>
    <w:rsid w:val="00DA2974"/>
    <w:rsid w:val="00DA5609"/>
    <w:rsid w:val="00DB6724"/>
    <w:rsid w:val="00DC7D19"/>
    <w:rsid w:val="00E65227"/>
    <w:rsid w:val="00EA3110"/>
    <w:rsid w:val="00F725F4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5CDA"/>
  <w15:chartTrackingRefBased/>
  <w15:docId w15:val="{08762E93-27C8-BE40-B55A-C66C580C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qFormat/>
    <w:rsid w:val="00CE0D23"/>
    <w:pPr>
      <w:numPr>
        <w:ilvl w:val="1"/>
        <w:numId w:val="2"/>
      </w:numPr>
      <w:spacing w:before="240" w:after="240" w:line="264" w:lineRule="auto"/>
      <w:contextualSpacing/>
      <w:outlineLvl w:val="1"/>
    </w:pPr>
    <w:rPr>
      <w:rFonts w:ascii="Calibri" w:eastAsiaTheme="minorEastAsia" w:hAnsi="Calibri"/>
      <w:color w:val="6699FF"/>
      <w:sz w:val="40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E0D23"/>
    <w:rPr>
      <w:rFonts w:ascii="Calibri" w:eastAsiaTheme="minorEastAsia" w:hAnsi="Calibri"/>
      <w:color w:val="6699FF"/>
      <w:sz w:val="40"/>
      <w:szCs w:val="23"/>
    </w:rPr>
  </w:style>
  <w:style w:type="paragraph" w:customStyle="1" w:styleId="Style8">
    <w:name w:val="Style8"/>
    <w:basedOn w:val="Normal"/>
    <w:next w:val="Normal"/>
    <w:autoRedefine/>
    <w:qFormat/>
    <w:rsid w:val="00CE0D23"/>
    <w:pPr>
      <w:spacing w:after="120" w:line="276" w:lineRule="auto"/>
    </w:pPr>
    <w:rPr>
      <w:rFonts w:ascii="Calibri" w:hAnsi="Calibri"/>
      <w:b/>
      <w:szCs w:val="22"/>
    </w:rPr>
  </w:style>
  <w:style w:type="table" w:styleId="Grilledutableau">
    <w:name w:val="Table Grid"/>
    <w:basedOn w:val="TableauNormal"/>
    <w:uiPriority w:val="39"/>
    <w:rsid w:val="0009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79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1BA4"/>
  </w:style>
  <w:style w:type="paragraph" w:styleId="Pieddepage">
    <w:name w:val="footer"/>
    <w:basedOn w:val="Normal"/>
    <w:link w:val="PieddepageCar"/>
    <w:uiPriority w:val="99"/>
    <w:unhideWhenUsed/>
    <w:rsid w:val="006D1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45D2-B95C-4B86-B28E-1CEF58D5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Jean-François PADOVANI Consultant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PADOVANI Consultant</dc:creator>
  <cp:keywords/>
  <dc:description/>
  <cp:lastModifiedBy>Yves Monique Delord</cp:lastModifiedBy>
  <cp:revision>5</cp:revision>
  <dcterms:created xsi:type="dcterms:W3CDTF">2020-03-13T13:52:00Z</dcterms:created>
  <dcterms:modified xsi:type="dcterms:W3CDTF">2020-03-13T14:32:00Z</dcterms:modified>
</cp:coreProperties>
</file>