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F503" w14:textId="77777777" w:rsidR="00E4559B" w:rsidRPr="00E4559B" w:rsidRDefault="00E4559B" w:rsidP="00E4559B">
      <w:pPr>
        <w:pStyle w:val="Titre"/>
        <w:pBdr>
          <w:bottom w:val="single" w:sz="4" w:space="1" w:color="auto"/>
        </w:pBdr>
        <w:rPr>
          <w:sz w:val="44"/>
          <w:szCs w:val="44"/>
        </w:rPr>
      </w:pPr>
      <w:r w:rsidRPr="00E4559B">
        <w:rPr>
          <w:sz w:val="44"/>
          <w:szCs w:val="44"/>
        </w:rPr>
        <w:t>Panier Marseillais de la Plaine du Mont</w:t>
      </w:r>
    </w:p>
    <w:p w14:paraId="00EE0F10" w14:textId="77777777" w:rsidR="00E4559B" w:rsidRDefault="00E4559B" w:rsidP="00E4559B">
      <w:pPr>
        <w:pStyle w:val="Titre"/>
        <w:rPr>
          <w:sz w:val="32"/>
          <w:szCs w:val="32"/>
        </w:rPr>
      </w:pPr>
    </w:p>
    <w:p w14:paraId="6FC0190E" w14:textId="393D54E1" w:rsidR="00E4559B" w:rsidRPr="00E4559B" w:rsidRDefault="00E4559B" w:rsidP="00E4559B">
      <w:pPr>
        <w:pStyle w:val="Titre"/>
        <w:rPr>
          <w:sz w:val="32"/>
          <w:szCs w:val="32"/>
        </w:rPr>
      </w:pPr>
      <w:r w:rsidRPr="00E4559B">
        <w:rPr>
          <w:sz w:val="32"/>
          <w:szCs w:val="32"/>
        </w:rPr>
        <w:t>Contrats semestriels pris en mars 2021 jusqu’au 22/09/2021</w:t>
      </w:r>
    </w:p>
    <w:p w14:paraId="7A58F5CA" w14:textId="2602171C" w:rsidR="00E4559B" w:rsidRPr="00E4559B" w:rsidRDefault="00E4559B" w:rsidP="00E4559B">
      <w:pPr>
        <w:pStyle w:val="Titre"/>
        <w:rPr>
          <w:sz w:val="32"/>
          <w:szCs w:val="32"/>
        </w:rPr>
      </w:pPr>
      <w:r w:rsidRPr="00E4559B">
        <w:rPr>
          <w:sz w:val="32"/>
          <w:szCs w:val="32"/>
        </w:rPr>
        <w:t>Pour avoir un panier à partir du 29/09/2021, ces contrats doivent être renouvelés</w:t>
      </w:r>
      <w:r>
        <w:rPr>
          <w:sz w:val="32"/>
          <w:szCs w:val="32"/>
        </w:rPr>
        <w:t> :</w:t>
      </w:r>
    </w:p>
    <w:p w14:paraId="62455937" w14:textId="77777777" w:rsidR="00E4559B" w:rsidRDefault="00E4559B"/>
    <w:p w14:paraId="578C8D42" w14:textId="77777777" w:rsidR="00E4559B" w:rsidRDefault="00E4559B" w:rsidP="00940B51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  <w:sectPr w:rsidR="00E4559B" w:rsidSect="00940B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7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6"/>
      </w:tblGrid>
      <w:tr w:rsidR="00940B51" w:rsidRPr="00940B51" w14:paraId="294DF904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16F" w14:textId="197C7B22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ALBESSARD Cécile</w:t>
            </w:r>
          </w:p>
        </w:tc>
      </w:tr>
      <w:tr w:rsidR="00940B51" w:rsidRPr="00940B51" w14:paraId="30CA5D12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231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ALZON Clémence - ROBERT Manon</w:t>
            </w:r>
          </w:p>
        </w:tc>
      </w:tr>
      <w:tr w:rsidR="00940B51" w:rsidRPr="00940B51" w14:paraId="553AF13F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490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ANAVI Flora et ANAVI Sébastien</w:t>
            </w:r>
          </w:p>
        </w:tc>
      </w:tr>
      <w:tr w:rsidR="00940B51" w:rsidRPr="00940B51" w14:paraId="038AFD0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F31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ATONDEH Laura et BOUDOT Florian</w:t>
            </w:r>
          </w:p>
        </w:tc>
      </w:tr>
      <w:tr w:rsidR="00940B51" w:rsidRPr="00940B51" w14:paraId="37301C3E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A02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AUCAGNE Marie et </w:t>
            </w: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Nessim</w:t>
            </w:r>
            <w:proofErr w:type="spellEnd"/>
          </w:p>
        </w:tc>
      </w:tr>
      <w:tr w:rsidR="00940B51" w:rsidRPr="00940B51" w14:paraId="79AAA90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53B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AUTHIER Sarah et BOUIN Audren </w:t>
            </w:r>
          </w:p>
        </w:tc>
      </w:tr>
      <w:tr w:rsidR="00940B51" w:rsidRPr="00940B51" w14:paraId="3E96D2BF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1CA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BACH Adrian et FETTAH Flora</w:t>
            </w:r>
          </w:p>
        </w:tc>
      </w:tr>
      <w:tr w:rsidR="00940B51" w:rsidRPr="00940B51" w14:paraId="4CBC77CD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C45A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BéE</w:t>
            </w:r>
            <w:proofErr w:type="spellEnd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Clara QUIRET Samuel</w:t>
            </w:r>
          </w:p>
        </w:tc>
      </w:tr>
      <w:tr w:rsidR="00940B51" w:rsidRPr="00940B51" w14:paraId="20980EC7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BC5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BERENGER Servane</w:t>
            </w:r>
          </w:p>
        </w:tc>
      </w:tr>
      <w:tr w:rsidR="00940B51" w:rsidRPr="00940B51" w14:paraId="168F152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A5AA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BERENGUER Eléonore Dylan LE GOFF</w:t>
            </w:r>
          </w:p>
        </w:tc>
      </w:tr>
      <w:tr w:rsidR="00940B51" w:rsidRPr="00940B51" w14:paraId="51018936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E51F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BOUARGOUB Olfa - CHARNASSE Solène - Clara</w:t>
            </w:r>
          </w:p>
        </w:tc>
      </w:tr>
      <w:tr w:rsidR="00940B51" w:rsidRPr="00940B51" w14:paraId="03D0560A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A3D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BOVIER Clara</w:t>
            </w:r>
          </w:p>
        </w:tc>
      </w:tr>
      <w:tr w:rsidR="00940B51" w:rsidRPr="00940B51" w14:paraId="00BAE96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62DF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BRIAND Siam - PELISSIER Coline</w:t>
            </w:r>
          </w:p>
        </w:tc>
      </w:tr>
      <w:tr w:rsidR="00940B51" w:rsidRPr="00940B51" w14:paraId="2282CAA0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0A2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CASTAN Nathalie</w:t>
            </w:r>
          </w:p>
        </w:tc>
      </w:tr>
      <w:tr w:rsidR="00940B51" w:rsidRPr="00940B51" w14:paraId="491DCFDA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1DF4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CAUSSé</w:t>
            </w:r>
            <w:proofErr w:type="spellEnd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David</w:t>
            </w:r>
          </w:p>
        </w:tc>
      </w:tr>
      <w:tr w:rsidR="00940B51" w:rsidRPr="00940B51" w14:paraId="1715D87A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4DA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CELLIER Camille</w:t>
            </w:r>
          </w:p>
        </w:tc>
      </w:tr>
      <w:tr w:rsidR="00940B51" w:rsidRPr="00940B51" w14:paraId="7B01C01A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8C86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CHAUVIN Nathalie et MARTIN Guy</w:t>
            </w:r>
          </w:p>
        </w:tc>
      </w:tr>
      <w:tr w:rsidR="00940B51" w:rsidRPr="00940B51" w14:paraId="0EC04193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3F8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CLEMENT Catherine et SAGNES Pierre </w:t>
            </w:r>
          </w:p>
        </w:tc>
      </w:tr>
      <w:tr w:rsidR="00940B51" w:rsidRPr="00940B51" w14:paraId="2557A1E2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BE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COMBE Mathilde et PARROT Antoine</w:t>
            </w:r>
          </w:p>
        </w:tc>
      </w:tr>
      <w:tr w:rsidR="00940B51" w:rsidRPr="00940B51" w14:paraId="09016CA3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1A58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DAUBRESSE Cécile et Arthur</w:t>
            </w:r>
          </w:p>
        </w:tc>
      </w:tr>
      <w:tr w:rsidR="00940B51" w:rsidRPr="00940B51" w14:paraId="3024D28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7010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DESRUES Anne</w:t>
            </w:r>
          </w:p>
        </w:tc>
      </w:tr>
      <w:tr w:rsidR="00940B51" w:rsidRPr="00940B51" w14:paraId="1E804F7A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D96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DJAHABANI Mithra</w:t>
            </w:r>
          </w:p>
        </w:tc>
      </w:tr>
      <w:tr w:rsidR="00940B51" w:rsidRPr="00940B51" w14:paraId="2C31502F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AB16" w14:textId="3DD4C5F4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DOUMBIA </w:t>
            </w: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Noumoussa</w:t>
            </w:r>
            <w:proofErr w:type="spellEnd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&amp; ALIAGA Naomi</w:t>
            </w:r>
          </w:p>
        </w:tc>
      </w:tr>
      <w:tr w:rsidR="00940B51" w:rsidRPr="00940B51" w14:paraId="2EECF37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D7E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DREYFUS Antoine IDOUX Guylaine</w:t>
            </w:r>
          </w:p>
        </w:tc>
      </w:tr>
      <w:tr w:rsidR="00940B51" w:rsidRPr="00940B51" w14:paraId="3237AFF8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780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DU CREST Robin &amp; Margaux</w:t>
            </w:r>
          </w:p>
        </w:tc>
      </w:tr>
      <w:tr w:rsidR="00940B51" w:rsidRPr="00940B51" w14:paraId="017FFA1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8819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DURAND Julie et Laurent</w:t>
            </w:r>
          </w:p>
        </w:tc>
      </w:tr>
      <w:tr w:rsidR="00940B51" w:rsidRPr="00940B51" w14:paraId="1D0FDE20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9B2D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GERBERT Timotée &amp; FERRENDIER Gaspard</w:t>
            </w:r>
          </w:p>
        </w:tc>
      </w:tr>
      <w:tr w:rsidR="00940B51" w:rsidRPr="00940B51" w14:paraId="3440B0F1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294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GOUYOU-BEAUCHAMPS Sylvain</w:t>
            </w:r>
          </w:p>
        </w:tc>
      </w:tr>
      <w:tr w:rsidR="00940B51" w:rsidRPr="00940B51" w14:paraId="5690A85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D539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GRAMAGLIA Audrey</w:t>
            </w:r>
          </w:p>
        </w:tc>
      </w:tr>
      <w:tr w:rsidR="00940B51" w:rsidRPr="00940B51" w14:paraId="06A9E76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FE8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GRELL Michèle</w:t>
            </w:r>
          </w:p>
        </w:tc>
      </w:tr>
      <w:tr w:rsidR="00940B51" w:rsidRPr="00940B51" w14:paraId="44EC70B7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E04B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GUSTIN DE CAROLIS Héloïse et GUESDON Vianney</w:t>
            </w:r>
          </w:p>
        </w:tc>
      </w:tr>
      <w:tr w:rsidR="00940B51" w:rsidRPr="00940B51" w14:paraId="31722271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3A8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HERVé</w:t>
            </w:r>
            <w:proofErr w:type="spellEnd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Emma</w:t>
            </w:r>
          </w:p>
        </w:tc>
      </w:tr>
      <w:tr w:rsidR="00940B51" w:rsidRPr="00940B51" w14:paraId="53A3DF4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DCC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LACORTIGLIA Luc</w:t>
            </w:r>
          </w:p>
        </w:tc>
      </w:tr>
      <w:tr w:rsidR="00940B51" w:rsidRPr="00940B51" w14:paraId="1036D345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255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LANE Laure</w:t>
            </w:r>
          </w:p>
        </w:tc>
      </w:tr>
      <w:tr w:rsidR="00940B51" w:rsidRPr="00940B51" w14:paraId="037AE8E2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CA0C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LAPIERRE Laura et HAOUACI Alban</w:t>
            </w:r>
          </w:p>
        </w:tc>
      </w:tr>
      <w:tr w:rsidR="00940B51" w:rsidRPr="00940B51" w14:paraId="748FBD9E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44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LECOCQ Elias</w:t>
            </w:r>
          </w:p>
        </w:tc>
      </w:tr>
      <w:tr w:rsidR="00940B51" w:rsidRPr="00940B51" w14:paraId="0D52DD3F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47D7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LEDOUROCHER Louis et DUROCHER Astrid</w:t>
            </w:r>
          </w:p>
        </w:tc>
      </w:tr>
      <w:tr w:rsidR="00940B51" w:rsidRPr="00940B51" w14:paraId="44AA5872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112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MARINI Charlotte</w:t>
            </w:r>
          </w:p>
        </w:tc>
      </w:tr>
      <w:tr w:rsidR="00940B51" w:rsidRPr="00940B51" w14:paraId="39A36BBF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D23" w14:textId="114B0D3C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MARTIN DE VIDALES Adriana et Walfroy</w:t>
            </w:r>
          </w:p>
        </w:tc>
      </w:tr>
      <w:tr w:rsidR="00940B51" w:rsidRPr="00940B51" w14:paraId="5A7C3C7F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44AB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MICHEZ Juliette et BERTEAU Florent</w:t>
            </w:r>
          </w:p>
        </w:tc>
      </w:tr>
      <w:tr w:rsidR="00940B51" w:rsidRPr="00940B51" w14:paraId="39297FD0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EF3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MORENO Gaëlle</w:t>
            </w:r>
          </w:p>
        </w:tc>
      </w:tr>
      <w:tr w:rsidR="00940B51" w:rsidRPr="00940B51" w14:paraId="45D9E3FD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18D2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OUADAH-SERVOIN Danièle - OUADAH Mathis</w:t>
            </w:r>
          </w:p>
        </w:tc>
      </w:tr>
      <w:tr w:rsidR="00940B51" w:rsidRPr="00940B51" w14:paraId="191F5370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477C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PAHIN Marine &amp; BERNARD Jean-Charles</w:t>
            </w:r>
          </w:p>
        </w:tc>
      </w:tr>
      <w:tr w:rsidR="00940B51" w:rsidRPr="00940B51" w14:paraId="203DA3D3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BF09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PEPINO Lucie et GIROUD Jérémie</w:t>
            </w:r>
          </w:p>
        </w:tc>
      </w:tr>
      <w:tr w:rsidR="00940B51" w:rsidRPr="00940B51" w14:paraId="7D3BC6D9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8A2D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REYNIER Pierre-Alain &amp; Virginie</w:t>
            </w:r>
          </w:p>
        </w:tc>
      </w:tr>
      <w:tr w:rsidR="00940B51" w:rsidRPr="00940B51" w14:paraId="687B1428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5F40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ROUARD Marjolaine et David</w:t>
            </w:r>
          </w:p>
        </w:tc>
      </w:tr>
      <w:tr w:rsidR="00940B51" w:rsidRPr="00940B51" w14:paraId="12781703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0C0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SOLER Anaëlle</w:t>
            </w:r>
          </w:p>
        </w:tc>
      </w:tr>
      <w:tr w:rsidR="00940B51" w:rsidRPr="00940B51" w14:paraId="337F389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8BA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SOULIé</w:t>
            </w:r>
            <w:proofErr w:type="spellEnd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Gisèle - </w:t>
            </w:r>
            <w:proofErr w:type="spellStart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SOULIé</w:t>
            </w:r>
            <w:proofErr w:type="spellEnd"/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Mathieu</w:t>
            </w:r>
          </w:p>
        </w:tc>
      </w:tr>
      <w:tr w:rsidR="00940B51" w:rsidRPr="00940B51" w14:paraId="79321381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85A0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STEINBACH Armande et Ronan</w:t>
            </w:r>
          </w:p>
        </w:tc>
      </w:tr>
      <w:tr w:rsidR="00940B51" w:rsidRPr="00940B51" w14:paraId="0CB08D5C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278A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STEPHAN Marie et LEMAN Vianney</w:t>
            </w:r>
          </w:p>
        </w:tc>
      </w:tr>
      <w:tr w:rsidR="00940B51" w:rsidRPr="00940B51" w14:paraId="67664243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D0C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TROUSLARD Valérie</w:t>
            </w:r>
          </w:p>
        </w:tc>
      </w:tr>
      <w:tr w:rsidR="00940B51" w:rsidRPr="00940B51" w14:paraId="48D5279E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CC0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VERMATHEN Maria et Samuel</w:t>
            </w:r>
          </w:p>
        </w:tc>
      </w:tr>
      <w:tr w:rsidR="00940B51" w:rsidRPr="00940B51" w14:paraId="0A77553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862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VERROUX Charlène &amp; MARTEL Guilhem</w:t>
            </w:r>
          </w:p>
        </w:tc>
      </w:tr>
      <w:tr w:rsidR="00940B51" w:rsidRPr="00940B51" w14:paraId="61FA0F6B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72CE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VILLATTE Bruno</w:t>
            </w:r>
          </w:p>
        </w:tc>
      </w:tr>
      <w:tr w:rsidR="00940B51" w:rsidRPr="00940B51" w14:paraId="7A3631CD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59C1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ZAHRAN Nour</w:t>
            </w:r>
          </w:p>
        </w:tc>
      </w:tr>
      <w:tr w:rsidR="00940B51" w:rsidRPr="00940B51" w14:paraId="7E26032D" w14:textId="77777777" w:rsidTr="00940B51">
        <w:trPr>
          <w:trHeight w:val="300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CDF" w14:textId="77777777" w:rsidR="00940B51" w:rsidRPr="00940B51" w:rsidRDefault="00940B51" w:rsidP="00940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0B51">
              <w:rPr>
                <w:rFonts w:ascii="Calibri" w:eastAsia="Times New Roman" w:hAnsi="Calibri" w:cs="Calibri"/>
                <w:color w:val="000000"/>
                <w:lang w:eastAsia="fr-FR"/>
              </w:rPr>
              <w:t>ZALTA Arnaud et Périne</w:t>
            </w:r>
          </w:p>
        </w:tc>
      </w:tr>
    </w:tbl>
    <w:p w14:paraId="09A5426F" w14:textId="77777777" w:rsidR="00E4559B" w:rsidRDefault="00E4559B">
      <w:pPr>
        <w:sectPr w:rsidR="00E4559B" w:rsidSect="00E455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FAAAD02" w14:textId="461408E0" w:rsidR="00940B51" w:rsidRDefault="00940B51"/>
    <w:sectPr w:rsidR="00940B51" w:rsidSect="00E455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1"/>
    <w:rsid w:val="00940B51"/>
    <w:rsid w:val="00E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847D"/>
  <w15:chartTrackingRefBased/>
  <w15:docId w15:val="{BD119B28-4227-4203-A2A4-7AD5B03F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5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5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Delord</dc:creator>
  <cp:keywords/>
  <dc:description/>
  <cp:lastModifiedBy>Yves Delord</cp:lastModifiedBy>
  <cp:revision>2</cp:revision>
  <dcterms:created xsi:type="dcterms:W3CDTF">2021-09-06T17:55:00Z</dcterms:created>
  <dcterms:modified xsi:type="dcterms:W3CDTF">2021-09-06T18:35:00Z</dcterms:modified>
</cp:coreProperties>
</file>