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A3" w:rsidRDefault="00D218A3" w:rsidP="00D218A3">
      <w:pPr>
        <w:ind w:left="3544" w:right="-851" w:hanging="3544"/>
        <w:rPr>
          <w:rFonts w:ascii="Cooper Black" w:hAnsi="Cooper Black"/>
          <w:color w:val="00B050"/>
          <w:sz w:val="44"/>
          <w:szCs w:val="44"/>
        </w:rPr>
      </w:pPr>
      <w:r>
        <w:rPr>
          <w:noProof/>
          <w:lang w:eastAsia="fr-FR"/>
        </w:rPr>
        <w:drawing>
          <wp:inline distT="0" distB="0" distL="0" distR="0" wp14:anchorId="6D71EE61" wp14:editId="46D2E092">
            <wp:extent cx="1758950" cy="838200"/>
            <wp:effectExtent l="0" t="0" r="0" b="0"/>
            <wp:docPr id="3" name="Image 3" descr="http://www.biaupanier.com/IMG/rubo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iaupanier.com/IMG/rubon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oper Black" w:hAnsi="Cooper Black"/>
          <w:color w:val="00B050"/>
          <w:sz w:val="52"/>
          <w:szCs w:val="52"/>
        </w:rPr>
        <w:t xml:space="preserve">     </w:t>
      </w:r>
      <w:r w:rsidRPr="00D218A3">
        <w:rPr>
          <w:rFonts w:ascii="Cooper Black" w:hAnsi="Cooper Black"/>
          <w:color w:val="00B050"/>
          <w:sz w:val="44"/>
          <w:szCs w:val="44"/>
        </w:rPr>
        <w:t xml:space="preserve">Philippe </w:t>
      </w:r>
      <w:proofErr w:type="spellStart"/>
      <w:r w:rsidRPr="00D218A3">
        <w:rPr>
          <w:rFonts w:ascii="Cooper Black" w:hAnsi="Cooper Black"/>
          <w:color w:val="00B050"/>
          <w:sz w:val="44"/>
          <w:szCs w:val="44"/>
        </w:rPr>
        <w:t>Bilocq</w:t>
      </w:r>
      <w:proofErr w:type="spellEnd"/>
      <w:r w:rsidRPr="00D218A3">
        <w:rPr>
          <w:rFonts w:ascii="Cooper Black" w:hAnsi="Cooper Black"/>
          <w:color w:val="00B050"/>
          <w:sz w:val="44"/>
          <w:szCs w:val="44"/>
        </w:rPr>
        <w:t xml:space="preserve"> de la ferme                   Saint-André à la </w:t>
      </w:r>
      <w:proofErr w:type="spellStart"/>
      <w:r w:rsidRPr="00D218A3">
        <w:rPr>
          <w:rFonts w:ascii="Cooper Black" w:hAnsi="Cooper Black"/>
          <w:color w:val="00B050"/>
          <w:sz w:val="44"/>
          <w:szCs w:val="44"/>
        </w:rPr>
        <w:t>Saulce</w:t>
      </w:r>
      <w:proofErr w:type="spellEnd"/>
    </w:p>
    <w:p w:rsidR="00A96A42" w:rsidRDefault="00D218A3" w:rsidP="00D218A3">
      <w:pPr>
        <w:ind w:left="3544" w:right="-851" w:hanging="3544"/>
        <w:rPr>
          <w:rFonts w:ascii="Cooper Black" w:hAnsi="Cooper Black"/>
          <w:color w:val="00B050"/>
          <w:sz w:val="52"/>
          <w:szCs w:val="52"/>
        </w:rPr>
      </w:pPr>
      <w:r>
        <w:rPr>
          <w:noProof/>
          <w:lang w:eastAsia="fr-FR"/>
        </w:rPr>
        <w:t xml:space="preserve">                                                              </w:t>
      </w:r>
      <w:proofErr w:type="gramStart"/>
      <w:r w:rsidRPr="00D218A3">
        <w:rPr>
          <w:rFonts w:ascii="Cooper Black" w:hAnsi="Cooper Black"/>
          <w:color w:val="00B050"/>
          <w:sz w:val="44"/>
          <w:szCs w:val="44"/>
        </w:rPr>
        <w:t>vous</w:t>
      </w:r>
      <w:proofErr w:type="gramEnd"/>
      <w:r w:rsidRPr="00D218A3">
        <w:rPr>
          <w:rFonts w:ascii="Cooper Black" w:hAnsi="Cooper Black"/>
          <w:color w:val="00B050"/>
          <w:sz w:val="44"/>
          <w:szCs w:val="44"/>
        </w:rPr>
        <w:t xml:space="preserve"> propose</w:t>
      </w:r>
      <w:r>
        <w:rPr>
          <w:rFonts w:ascii="Cooper Black" w:hAnsi="Cooper Black"/>
          <w:color w:val="00B050"/>
          <w:sz w:val="44"/>
          <w:szCs w:val="44"/>
        </w:rPr>
        <w:t xml:space="preserve"> ses produits bio</w:t>
      </w:r>
    </w:p>
    <w:p w:rsidR="00AE456F" w:rsidRDefault="00D218A3" w:rsidP="00AE456F">
      <w:pPr>
        <w:ind w:left="4111" w:right="-166" w:hanging="4111"/>
      </w:pPr>
      <w:r>
        <w:rPr>
          <w:noProof/>
          <w:lang w:eastAsia="fr-FR"/>
        </w:rPr>
        <w:drawing>
          <wp:inline distT="0" distB="0" distL="0" distR="0" wp14:anchorId="37A9664A" wp14:editId="78C5F07B">
            <wp:extent cx="2101850" cy="1282700"/>
            <wp:effectExtent l="0" t="0" r="0" b="0"/>
            <wp:docPr id="4" name="Image 4" descr="http://www.route-napoleon.com/var/vdg/storage/images/media/images/slideshow/pommiers-en-fleurs-a-monetier-allemont/89217-1-fre-FR/Pommiers-en-fleurs-a-Monetier-Allemont_slides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route-napoleon.com/var/vdg/storage/images/media/images/slideshow/pommiers-en-fleurs-a-monetier-allemont/89217-1-fre-FR/Pommiers-en-fleurs-a-Monetier-Allemont_slidesho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206" cy="128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ED59AF7" wp14:editId="23A6D245">
            <wp:extent cx="2203450" cy="1282700"/>
            <wp:effectExtent l="0" t="0" r="6350" b="0"/>
            <wp:docPr id="5" name="Image 5" descr="https://encrypted-tbn1.gstatic.com/images?q=tbn:ANd9GcSAzEYJL0wrM8GD_RDIdg_VnpOOsNOR62UyhZ_l3OO0y16sZH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1.gstatic.com/images?q=tbn:ANd9GcSAzEYJL0wrM8GD_RDIdg_VnpOOsNOR62UyhZ_l3OO0y16sZHc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56F">
        <w:rPr>
          <w:noProof/>
          <w:lang w:eastAsia="fr-FR"/>
        </w:rPr>
        <w:drawing>
          <wp:inline distT="0" distB="0" distL="0" distR="0" wp14:anchorId="75E39D6C" wp14:editId="381B23AF">
            <wp:extent cx="2254250" cy="1282700"/>
            <wp:effectExtent l="0" t="0" r="0" b="0"/>
            <wp:docPr id="6" name="Image 6" descr="Résultat de recherche d'images pour &quot;pomm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ommes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900"/>
        <w:gridCol w:w="3233"/>
        <w:gridCol w:w="2410"/>
      </w:tblGrid>
      <w:tr w:rsidR="00E62DC5" w:rsidRPr="00AE456F" w:rsidTr="00E62DC5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62DC5" w:rsidRPr="00AE456F" w:rsidRDefault="00AE456F" w:rsidP="00AE4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tab/>
            </w:r>
            <w:r w:rsidR="00E62DC5" w:rsidRPr="00AE456F">
              <w:rPr>
                <w:rFonts w:ascii="Calibri" w:eastAsia="Times New Roman" w:hAnsi="Calibri" w:cs="Calibri"/>
                <w:lang w:eastAsia="fr-FR"/>
              </w:rPr>
              <w:t>PRODUITS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62DC5" w:rsidRPr="00AE456F" w:rsidRDefault="00E62DC5" w:rsidP="00AE4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AE456F">
              <w:rPr>
                <w:rFonts w:ascii="Calibri" w:eastAsia="Times New Roman" w:hAnsi="Calibri" w:cs="Calibri"/>
                <w:lang w:eastAsia="fr-FR"/>
              </w:rPr>
              <w:t>PRIX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E62DC5" w:rsidRPr="00AE456F" w:rsidRDefault="00E62DC5" w:rsidP="00A6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AE456F">
              <w:rPr>
                <w:rFonts w:ascii="Calibri" w:eastAsia="Times New Roman" w:hAnsi="Calibri" w:cs="Calibri"/>
                <w:lang w:eastAsia="fr-FR"/>
              </w:rPr>
              <w:t>PRODUITS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E62DC5" w:rsidRPr="00AE456F" w:rsidRDefault="00E62DC5" w:rsidP="00A6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AE456F">
              <w:rPr>
                <w:rFonts w:ascii="Calibri" w:eastAsia="Times New Roman" w:hAnsi="Calibri" w:cs="Calibri"/>
                <w:lang w:eastAsia="fr-FR"/>
              </w:rPr>
              <w:t>PRIX</w:t>
            </w:r>
          </w:p>
        </w:tc>
      </w:tr>
      <w:tr w:rsidR="00E62DC5" w:rsidRPr="00AE456F" w:rsidTr="00484D49">
        <w:trPr>
          <w:trHeight w:val="82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62DC5" w:rsidRPr="00AE456F" w:rsidRDefault="009C3854" w:rsidP="00AE4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  <w:t>Plateau de8kgs de pommes variées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62DC5" w:rsidRPr="00AE456F" w:rsidRDefault="009C3854" w:rsidP="00AE4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27€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62DC5" w:rsidRPr="00AE456F" w:rsidRDefault="009C3854" w:rsidP="00A6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  <w:t>Caisse de 11kgs de pommes variées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62DC5" w:rsidRPr="00AE456F" w:rsidRDefault="009C3854" w:rsidP="00A6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36€</w:t>
            </w:r>
          </w:p>
        </w:tc>
      </w:tr>
      <w:tr w:rsidR="009C3854" w:rsidRPr="00AE456F" w:rsidTr="00484D49">
        <w:trPr>
          <w:trHeight w:val="87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C3854" w:rsidRPr="00AE456F" w:rsidRDefault="009C3854" w:rsidP="0010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</w:pPr>
            <w:r w:rsidRPr="00AE456F"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  <w:t>Purées en pot de 6</w:t>
            </w:r>
            <w:r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  <w:t>2</w:t>
            </w:r>
            <w:r w:rsidRPr="00AE456F"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  <w:t>0g de pomme</w:t>
            </w:r>
            <w:r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  <w:t xml:space="preserve"> ou pomme-coing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C3854" w:rsidRPr="00AE456F" w:rsidRDefault="009C3854" w:rsidP="0010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19€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le carton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6 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>pots et 3,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>0€ le pot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C3854" w:rsidRPr="00AE456F" w:rsidRDefault="009C3854" w:rsidP="00484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</w:pPr>
            <w:r w:rsidRPr="00AE456F"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  <w:t>Purées en pot de 6</w:t>
            </w:r>
            <w:r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  <w:t>2</w:t>
            </w:r>
            <w:r w:rsidRPr="00AE456F"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  <w:t xml:space="preserve">0g de pomme-framboise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C3854" w:rsidRPr="00AE456F" w:rsidRDefault="009C3854" w:rsidP="00484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>4€ le pot et 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>€ le carton de 6 pots </w:t>
            </w:r>
          </w:p>
        </w:tc>
      </w:tr>
      <w:tr w:rsidR="009C3854" w:rsidRPr="00AE456F" w:rsidTr="00E62DC5">
        <w:trPr>
          <w:trHeight w:val="88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9C3854" w:rsidRDefault="009C3854" w:rsidP="00BB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</w:pPr>
            <w:r w:rsidRPr="00AE456F"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  <w:t xml:space="preserve">Vins </w:t>
            </w:r>
            <w:r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  <w:t>rosé</w:t>
            </w:r>
            <w:r w:rsidRPr="00AE456F"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  <w:t xml:space="preserve"> en bout. de </w:t>
            </w:r>
          </w:p>
          <w:p w:rsidR="009C3854" w:rsidRPr="00AE456F" w:rsidRDefault="009C3854" w:rsidP="00BB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  <w:t>75cl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3854" w:rsidRPr="00AE456F" w:rsidRDefault="009C3854" w:rsidP="00484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€ le carton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bouteilles et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,5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la bouteille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C3854" w:rsidRPr="00AE456F" w:rsidRDefault="009C3854" w:rsidP="00484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</w:pPr>
            <w:r w:rsidRPr="00AE456F"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  <w:t>Purées en pot de 6</w:t>
            </w:r>
            <w:r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  <w:t>2</w:t>
            </w:r>
            <w:r w:rsidRPr="00AE456F"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  <w:t>0g de pomme-cassis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C3854" w:rsidRPr="00AE456F" w:rsidRDefault="009C3854" w:rsidP="00484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>4€ le pot et 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>€ le carton de 6 pots </w:t>
            </w:r>
          </w:p>
        </w:tc>
      </w:tr>
      <w:tr w:rsidR="009C3854" w:rsidRPr="00AE456F" w:rsidTr="00E62DC5">
        <w:trPr>
          <w:trHeight w:val="87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C3854" w:rsidRPr="00AE456F" w:rsidRDefault="009C3854" w:rsidP="00AE4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fr-FR"/>
              </w:rPr>
            </w:pPr>
            <w:proofErr w:type="spellStart"/>
            <w:r w:rsidRPr="00AE456F"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  <w:t>Champ'alpes</w:t>
            </w:r>
            <w:proofErr w:type="spellEnd"/>
            <w:r w:rsidRPr="00AE456F"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  <w:t xml:space="preserve"> brut de chardonnay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C3854" w:rsidRPr="00AE456F" w:rsidRDefault="009C3854" w:rsidP="00AE4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AE456F">
              <w:rPr>
                <w:rFonts w:ascii="Calibri" w:eastAsia="Times New Roman" w:hAnsi="Calibri" w:cs="Calibri"/>
                <w:color w:val="000000"/>
                <w:shd w:val="clear" w:color="auto" w:fill="C2D69B" w:themeFill="accent3" w:themeFillTint="99"/>
                <w:lang w:eastAsia="fr-FR"/>
              </w:rPr>
              <w:t>70€ le carton de 6 bouteilles et 14€ la bouteille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C3854" w:rsidRPr="00AE456F" w:rsidRDefault="009C3854" w:rsidP="00484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  <w:t xml:space="preserve">Morceaux de poires avec purée pot de 420g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C3854" w:rsidRPr="00AE456F" w:rsidRDefault="009C3854" w:rsidP="00A6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  <w:t>3,6€ le pot ou 19€ le carton de 6 pots</w:t>
            </w:r>
          </w:p>
        </w:tc>
      </w:tr>
      <w:tr w:rsidR="009C3854" w:rsidRPr="00AE456F" w:rsidTr="00E62DC5">
        <w:trPr>
          <w:trHeight w:val="87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3854" w:rsidRPr="00AE456F" w:rsidRDefault="009C3854" w:rsidP="00BB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fr-FR"/>
              </w:rPr>
            </w:pPr>
            <w:r w:rsidRPr="00AE456F">
              <w:rPr>
                <w:rFonts w:ascii="Calibri" w:eastAsia="Times New Roman" w:hAnsi="Calibri" w:cs="Calibri"/>
                <w:color w:val="444444"/>
                <w:lang w:eastAsia="fr-FR"/>
              </w:rPr>
              <w:t xml:space="preserve"> </w:t>
            </w:r>
            <w:r w:rsidRPr="00AE456F">
              <w:rPr>
                <w:rFonts w:ascii="Calibri" w:eastAsia="Times New Roman" w:hAnsi="Calibri" w:cs="Calibri"/>
                <w:b/>
                <w:bCs/>
                <w:color w:val="444444"/>
                <w:lang w:eastAsia="fr-FR"/>
              </w:rPr>
              <w:t>Vins blanc en bout. de 75cl 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3854" w:rsidRPr="00AE456F" w:rsidRDefault="009C3854" w:rsidP="00484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€/carton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bouteilles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ou 7,5€ la bouteille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C3854" w:rsidRPr="00484D49" w:rsidRDefault="009C3854" w:rsidP="00484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44444"/>
                <w:lang w:eastAsia="fr-FR"/>
              </w:rPr>
            </w:pPr>
            <w:r w:rsidRPr="00484D49">
              <w:rPr>
                <w:rFonts w:ascii="Calibri" w:eastAsia="Times New Roman" w:hAnsi="Calibri" w:cs="Calibri"/>
                <w:b/>
                <w:color w:val="444444"/>
                <w:lang w:eastAsia="fr-FR"/>
              </w:rPr>
              <w:t>Eau de vie de poire</w:t>
            </w:r>
            <w:r>
              <w:rPr>
                <w:rFonts w:ascii="Calibri" w:eastAsia="Times New Roman" w:hAnsi="Calibri" w:cs="Calibri"/>
                <w:b/>
                <w:color w:val="444444"/>
                <w:lang w:eastAsia="fr-F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C3854" w:rsidRPr="00AE456F" w:rsidRDefault="009C3854" w:rsidP="00A6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444444"/>
                <w:lang w:eastAsia="fr-FR"/>
              </w:rPr>
              <w:t>19€ la bouteille de 0,5l</w:t>
            </w:r>
          </w:p>
        </w:tc>
      </w:tr>
      <w:tr w:rsidR="009C3854" w:rsidRPr="00AE456F" w:rsidTr="00E62DC5">
        <w:trPr>
          <w:trHeight w:val="87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C3854" w:rsidRPr="00AE456F" w:rsidRDefault="009C3854" w:rsidP="00BB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>Vin rouge en bout. de 75cl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C3854" w:rsidRPr="00AE456F" w:rsidRDefault="009C3854" w:rsidP="00484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€/carton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  <w:r w:rsidRPr="00AE45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bouteilles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ou 7,5€ la bouteille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C3854" w:rsidRPr="00AE456F" w:rsidRDefault="009C3854" w:rsidP="00484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fr-FR"/>
              </w:rPr>
            </w:pPr>
            <w:r>
              <w:rPr>
                <w:rFonts w:ascii="Calibri" w:eastAsia="Times New Roman" w:hAnsi="Calibri" w:cs="Calibri"/>
                <w:color w:val="444444"/>
                <w:lang w:eastAsia="fr-FR"/>
              </w:rPr>
              <w:t>Pâte à tartiner de poire 460g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C3854" w:rsidRPr="00AE456F" w:rsidRDefault="009C3854" w:rsidP="00A65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4€ le pot ou 21€ le carton de 6 pots</w:t>
            </w:r>
          </w:p>
        </w:tc>
      </w:tr>
    </w:tbl>
    <w:p w:rsidR="00D218A3" w:rsidRDefault="00D218A3" w:rsidP="00AE456F">
      <w:pPr>
        <w:tabs>
          <w:tab w:val="left" w:pos="1250"/>
        </w:tabs>
        <w:rPr>
          <w:noProof/>
          <w:lang w:eastAsia="fr-FR"/>
        </w:rPr>
      </w:pPr>
    </w:p>
    <w:p w:rsidR="00997949" w:rsidRPr="00997949" w:rsidRDefault="00997949" w:rsidP="00AE456F">
      <w:pPr>
        <w:tabs>
          <w:tab w:val="left" w:pos="1250"/>
        </w:tabs>
        <w:rPr>
          <w:b/>
          <w:noProof/>
          <w:lang w:eastAsia="fr-FR"/>
        </w:rPr>
      </w:pPr>
      <w:r w:rsidRPr="00997949">
        <w:rPr>
          <w:b/>
          <w:noProof/>
          <w:lang w:eastAsia="fr-FR"/>
        </w:rPr>
        <w:t xml:space="preserve">Prochaine livraison </w:t>
      </w:r>
      <w:r w:rsidR="009C3854">
        <w:rPr>
          <w:b/>
          <w:noProof/>
          <w:lang w:eastAsia="fr-FR"/>
        </w:rPr>
        <w:t>le 19 octobre</w:t>
      </w:r>
      <w:r w:rsidRPr="00997949">
        <w:rPr>
          <w:b/>
          <w:noProof/>
          <w:lang w:eastAsia="fr-FR"/>
        </w:rPr>
        <w:t xml:space="preserve"> les commandes sont à adresser jusqu’au </w:t>
      </w:r>
      <w:r w:rsidR="009C3854">
        <w:rPr>
          <w:b/>
          <w:noProof/>
          <w:lang w:eastAsia="fr-FR"/>
        </w:rPr>
        <w:t xml:space="preserve">mercredi </w:t>
      </w:r>
      <w:r w:rsidR="00231D70">
        <w:rPr>
          <w:b/>
          <w:noProof/>
          <w:lang w:eastAsia="fr-FR"/>
        </w:rPr>
        <w:t>11</w:t>
      </w:r>
      <w:r w:rsidR="009C3854">
        <w:rPr>
          <w:b/>
          <w:noProof/>
          <w:lang w:eastAsia="fr-FR"/>
        </w:rPr>
        <w:t xml:space="preserve"> octobre</w:t>
      </w:r>
      <w:r w:rsidRPr="00997949">
        <w:rPr>
          <w:b/>
          <w:noProof/>
          <w:lang w:eastAsia="fr-FR"/>
        </w:rPr>
        <w:t xml:space="preserve"> à </w:t>
      </w:r>
      <w:hyperlink r:id="rId11" w:history="1">
        <w:r w:rsidRPr="00997949">
          <w:rPr>
            <w:rStyle w:val="Lienhypertexte"/>
            <w:b/>
            <w:noProof/>
            <w:lang w:eastAsia="fr-FR"/>
          </w:rPr>
          <w:t>michele.lallement@orange.fr</w:t>
        </w:r>
      </w:hyperlink>
      <w:r w:rsidRPr="00997949">
        <w:rPr>
          <w:b/>
          <w:noProof/>
          <w:lang w:eastAsia="fr-FR"/>
        </w:rPr>
        <w:t xml:space="preserve">, les chèques au nom de Philippe Bilocq sont à remettre lors de la distribution des légumes le mercredi </w:t>
      </w:r>
      <w:r w:rsidR="00231D70">
        <w:rPr>
          <w:b/>
          <w:noProof/>
          <w:lang w:eastAsia="fr-FR"/>
        </w:rPr>
        <w:t>4  ou 11 octobre</w:t>
      </w:r>
      <w:bookmarkStart w:id="0" w:name="_GoBack"/>
      <w:bookmarkEnd w:id="0"/>
      <w:r w:rsidR="00231D70">
        <w:rPr>
          <w:b/>
          <w:noProof/>
          <w:lang w:eastAsia="fr-FR"/>
        </w:rPr>
        <w:t xml:space="preserve"> </w:t>
      </w:r>
    </w:p>
    <w:p w:rsidR="005B3FF1" w:rsidRPr="00AE456F" w:rsidRDefault="005B3FF1" w:rsidP="00AE456F">
      <w:pPr>
        <w:tabs>
          <w:tab w:val="left" w:pos="1250"/>
        </w:tabs>
      </w:pPr>
      <w:r>
        <w:rPr>
          <w:noProof/>
          <w:lang w:eastAsia="fr-FR"/>
        </w:rPr>
        <w:drawing>
          <wp:inline distT="0" distB="0" distL="0" distR="0" wp14:anchorId="14F9832D" wp14:editId="432A2466">
            <wp:extent cx="1415082" cy="806450"/>
            <wp:effectExtent l="0" t="0" r="0" b="0"/>
            <wp:docPr id="8" name="Image 8" descr="https://encrypted-tbn0.gstatic.com/images?q=tbn:ANd9GcR6W4o8g0sy2l9yrCzLdMW0gUPiJnX1n3jE7pXt7MPteo8VG5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:ANd9GcR6W4o8g0sy2l9yrCzLdMW0gUPiJnX1n3jE7pXt7MPteo8VG5h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776" cy="8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4808A56" wp14:editId="3247FFC0">
            <wp:extent cx="1854200" cy="798684"/>
            <wp:effectExtent l="0" t="0" r="0" b="1905"/>
            <wp:docPr id="9" name="Image 9" descr="Résultat de recherche d'images pour &quot;compote de pomm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e recherche d'images pour &quot;compote de pommes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431" cy="80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7855C25" wp14:editId="4FCFEF4D">
            <wp:extent cx="1492250" cy="793300"/>
            <wp:effectExtent l="0" t="0" r="0" b="6985"/>
            <wp:docPr id="11" name="Image 11" descr="http://www.atanka.com/images/produits/6-1-1-jus-poire-coing-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anka.com/images/produits/6-1-1-jus-poire-coing-6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319" cy="79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949">
        <w:rPr>
          <w:noProof/>
          <w:lang w:eastAsia="fr-FR"/>
        </w:rPr>
        <w:drawing>
          <wp:inline distT="0" distB="0" distL="0" distR="0" wp14:anchorId="53712711" wp14:editId="36F49789">
            <wp:extent cx="1733550" cy="798830"/>
            <wp:effectExtent l="0" t="0" r="0" b="1270"/>
            <wp:docPr id="12" name="Image 12" descr="Résultat de recherche d'images pour &quot;pomm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pommes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FF1" w:rsidRPr="00AE456F" w:rsidSect="00997949">
      <w:pgSz w:w="11906" w:h="16838"/>
      <w:pgMar w:top="720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A3" w:rsidRDefault="004115A3" w:rsidP="00D218A3">
      <w:pPr>
        <w:spacing w:after="0" w:line="240" w:lineRule="auto"/>
      </w:pPr>
      <w:r>
        <w:separator/>
      </w:r>
    </w:p>
  </w:endnote>
  <w:endnote w:type="continuationSeparator" w:id="0">
    <w:p w:rsidR="004115A3" w:rsidRDefault="004115A3" w:rsidP="00D2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A3" w:rsidRDefault="004115A3" w:rsidP="00D218A3">
      <w:pPr>
        <w:spacing w:after="0" w:line="240" w:lineRule="auto"/>
      </w:pPr>
      <w:r>
        <w:separator/>
      </w:r>
    </w:p>
  </w:footnote>
  <w:footnote w:type="continuationSeparator" w:id="0">
    <w:p w:rsidR="004115A3" w:rsidRDefault="004115A3" w:rsidP="00D21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27"/>
    <w:rsid w:val="000E11AE"/>
    <w:rsid w:val="00231D70"/>
    <w:rsid w:val="002C1541"/>
    <w:rsid w:val="00311F27"/>
    <w:rsid w:val="004115A3"/>
    <w:rsid w:val="00484D49"/>
    <w:rsid w:val="004E1399"/>
    <w:rsid w:val="005351B0"/>
    <w:rsid w:val="005B3FF1"/>
    <w:rsid w:val="00997949"/>
    <w:rsid w:val="009C3854"/>
    <w:rsid w:val="00A96A42"/>
    <w:rsid w:val="00A97D13"/>
    <w:rsid w:val="00AE456F"/>
    <w:rsid w:val="00BB5374"/>
    <w:rsid w:val="00C5273E"/>
    <w:rsid w:val="00D218A3"/>
    <w:rsid w:val="00E62DC5"/>
    <w:rsid w:val="00E9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F2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2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8A3"/>
  </w:style>
  <w:style w:type="paragraph" w:styleId="Pieddepage">
    <w:name w:val="footer"/>
    <w:basedOn w:val="Normal"/>
    <w:link w:val="PieddepageCar"/>
    <w:uiPriority w:val="99"/>
    <w:unhideWhenUsed/>
    <w:rsid w:val="00D2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8A3"/>
  </w:style>
  <w:style w:type="character" w:styleId="Lienhypertexte">
    <w:name w:val="Hyperlink"/>
    <w:basedOn w:val="Policepardfaut"/>
    <w:uiPriority w:val="99"/>
    <w:unhideWhenUsed/>
    <w:rsid w:val="009979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F2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2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8A3"/>
  </w:style>
  <w:style w:type="paragraph" w:styleId="Pieddepage">
    <w:name w:val="footer"/>
    <w:basedOn w:val="Normal"/>
    <w:link w:val="PieddepageCar"/>
    <w:uiPriority w:val="99"/>
    <w:unhideWhenUsed/>
    <w:rsid w:val="00D2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8A3"/>
  </w:style>
  <w:style w:type="character" w:styleId="Lienhypertexte">
    <w:name w:val="Hyperlink"/>
    <w:basedOn w:val="Policepardfaut"/>
    <w:uiPriority w:val="99"/>
    <w:unhideWhenUsed/>
    <w:rsid w:val="00997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ichele.lallement@orange.f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MLALLEMENT</dc:creator>
  <cp:lastModifiedBy>Philippe2</cp:lastModifiedBy>
  <cp:revision>3</cp:revision>
  <dcterms:created xsi:type="dcterms:W3CDTF">2017-10-03T18:04:00Z</dcterms:created>
  <dcterms:modified xsi:type="dcterms:W3CDTF">2017-10-03T18:45:00Z</dcterms:modified>
</cp:coreProperties>
</file>