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79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14"/>
      </w:tblGrid>
      <w:tr w:rsidR="00C5265A" w14:paraId="2D1FBDAD" w14:textId="77777777">
        <w:trPr>
          <w:trHeight w:val="1324"/>
          <w:jc w:val="center"/>
        </w:trPr>
        <w:tc>
          <w:tcPr>
            <w:tcW w:w="7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EEE"/>
            <w:vAlign w:val="center"/>
          </w:tcPr>
          <w:p w14:paraId="17B44696" w14:textId="77777777" w:rsidR="00C5265A" w:rsidRDefault="00000000">
            <w:pPr>
              <w:widowControl w:val="0"/>
              <w:spacing w:before="240" w:after="160" w:line="252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Contrat de partenariat solidaire Automne/Hiver2023-24</w:t>
            </w:r>
          </w:p>
          <w:p w14:paraId="7A049479" w14:textId="77777777" w:rsidR="00C5265A" w:rsidRDefault="00000000">
            <w:pPr>
              <w:widowControl w:val="0"/>
              <w:spacing w:before="240" w:after="160" w:line="252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entre l'adhérent des Paniers Marseillais (PAMA) </w:t>
            </w:r>
          </w:p>
          <w:p w14:paraId="1CC0D7B3" w14:textId="77777777" w:rsidR="00C5265A" w:rsidRDefault="00000000">
            <w:pPr>
              <w:widowControl w:val="0"/>
              <w:spacing w:before="240" w:after="16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et L'association Mycotopia, champignonnistes</w:t>
            </w:r>
          </w:p>
        </w:tc>
      </w:tr>
    </w:tbl>
    <w:p w14:paraId="35BC72E9" w14:textId="77777777" w:rsidR="00C5265A" w:rsidRDefault="00C5265A">
      <w:pPr>
        <w:widowControl w:val="0"/>
        <w:spacing w:line="252" w:lineRule="auto"/>
        <w:rPr>
          <w:rFonts w:ascii="Calibri" w:eastAsia="Calibri" w:hAnsi="Calibri" w:cs="Calibri"/>
        </w:rPr>
      </w:pPr>
    </w:p>
    <w:p w14:paraId="19911F0D" w14:textId="77777777" w:rsidR="00C5265A" w:rsidRDefault="00000000" w:rsidP="007A2FF1">
      <w:pPr>
        <w:widowControl w:val="0"/>
        <w:pBdr>
          <w:top w:val="single" w:sz="4" w:space="1" w:color="auto"/>
        </w:pBd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L'association Mycotopia,  champignonnistes, située 182 avenue Roger Salengro 13015 Marseille :</w:t>
      </w:r>
    </w:p>
    <w:p w14:paraId="6F60F75B" w14:textId="77777777" w:rsidR="00C5265A" w:rsidRDefault="00000000" w:rsidP="00BA29D3">
      <w:pPr>
        <w:widowControl w:val="0"/>
        <w:numPr>
          <w:ilvl w:val="0"/>
          <w:numId w:val="1"/>
        </w:numPr>
        <w:spacing w:before="160" w:line="252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propose des champignons de culture, de diverses variétés (pleurotes gris, shiitake, pleurotes dorées...), issues de sa production, par sachet de 0,5 kg à </w:t>
      </w:r>
      <w:r>
        <w:rPr>
          <w:rFonts w:ascii="Calibri" w:eastAsia="Calibri" w:hAnsi="Calibri" w:cs="Calibri"/>
          <w:b/>
          <w:sz w:val="24"/>
          <w:szCs w:val="24"/>
        </w:rPr>
        <w:t>7€ (soit 14€/kg).</w:t>
      </w:r>
    </w:p>
    <w:p w14:paraId="16D8ED79" w14:textId="3FB328B2" w:rsidR="007A2FF1" w:rsidRPr="00BA29D3" w:rsidRDefault="00000000" w:rsidP="00800B2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 w:rsidRPr="00BA29D3">
        <w:rPr>
          <w:rFonts w:ascii="Calibri" w:eastAsia="Calibri" w:hAnsi="Calibri" w:cs="Calibri"/>
          <w:sz w:val="24"/>
          <w:szCs w:val="24"/>
        </w:rPr>
        <w:t xml:space="preserve">s’engage à fournir à l'adhérent </w:t>
      </w:r>
      <w:r w:rsidR="007A2FF1" w:rsidRPr="00BA29D3">
        <w:rPr>
          <w:rFonts w:ascii="Calibri" w:eastAsia="Calibri" w:hAnsi="Calibri" w:cs="Calibri"/>
          <w:sz w:val="24"/>
          <w:szCs w:val="24"/>
        </w:rPr>
        <w:t xml:space="preserve">contractant du </w:t>
      </w:r>
      <w:r w:rsidRPr="00BA29D3">
        <w:rPr>
          <w:rFonts w:ascii="Calibri" w:eastAsia="Calibri" w:hAnsi="Calibri" w:cs="Calibri"/>
          <w:b/>
          <w:sz w:val="24"/>
          <w:szCs w:val="24"/>
        </w:rPr>
        <w:t xml:space="preserve">Panier Marseillais </w:t>
      </w:r>
      <w:r w:rsidR="007A2FF1" w:rsidRPr="00BA29D3">
        <w:rPr>
          <w:rFonts w:ascii="Calibri" w:eastAsia="Calibri" w:hAnsi="Calibri" w:cs="Calibri"/>
          <w:b/>
          <w:sz w:val="24"/>
          <w:szCs w:val="24"/>
        </w:rPr>
        <w:t xml:space="preserve">de la Plaine du Mont </w:t>
      </w:r>
    </w:p>
    <w:p w14:paraId="3B1F7A54" w14:textId="7FFFE3F3" w:rsidR="00C5265A" w:rsidRPr="007A2FF1" w:rsidRDefault="00000000" w:rsidP="007A2FF1">
      <w:pPr>
        <w:widowControl w:val="0"/>
        <w:spacing w:line="252" w:lineRule="auto"/>
        <w:ind w:left="360"/>
        <w:rPr>
          <w:rFonts w:ascii="Calibri" w:eastAsia="Calibri" w:hAnsi="Calibri" w:cs="Calibri"/>
          <w:sz w:val="24"/>
          <w:szCs w:val="24"/>
        </w:rPr>
      </w:pPr>
      <w:r w:rsidRPr="007A2FF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7A2FF1">
        <w:rPr>
          <w:rFonts w:ascii="Calibri" w:eastAsia="Calibri" w:hAnsi="Calibri" w:cs="Calibri"/>
          <w:sz w:val="24"/>
          <w:szCs w:val="24"/>
        </w:rPr>
        <w:t xml:space="preserve">ses champignons </w:t>
      </w:r>
      <w:r w:rsidRPr="007A2FF1">
        <w:rPr>
          <w:rFonts w:ascii="Calibri" w:eastAsia="Calibri" w:hAnsi="Calibri" w:cs="Calibri"/>
          <w:b/>
          <w:sz w:val="24"/>
          <w:szCs w:val="24"/>
        </w:rPr>
        <w:t>certifiés en Agriculture Biologique</w:t>
      </w:r>
      <w:r w:rsidRPr="007A2FF1">
        <w:rPr>
          <w:rFonts w:ascii="Calibri" w:eastAsia="Calibri" w:hAnsi="Calibri" w:cs="Calibri"/>
          <w:sz w:val="24"/>
          <w:szCs w:val="24"/>
        </w:rPr>
        <w:t xml:space="preserve">, dans la limite de sa production. </w:t>
      </w:r>
    </w:p>
    <w:p w14:paraId="41A4B7DD" w14:textId="54D7022B" w:rsidR="00C5265A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s’engage à les livrer en même temps que la distribution des paniers de légumes au dates suivantes</w:t>
      </w:r>
      <w:r>
        <w:rPr>
          <w:rFonts w:ascii="Calibri" w:eastAsia="Calibri" w:hAnsi="Calibri" w:cs="Calibri"/>
          <w:b/>
          <w:sz w:val="24"/>
          <w:szCs w:val="24"/>
        </w:rPr>
        <w:t xml:space="preserve"> (SEMAINE PAIRE)</w:t>
      </w:r>
      <w:r>
        <w:rPr>
          <w:rFonts w:ascii="Calibri" w:eastAsia="Calibri" w:hAnsi="Calibri" w:cs="Calibri"/>
          <w:sz w:val="24"/>
          <w:szCs w:val="24"/>
        </w:rPr>
        <w:t xml:space="preserve"> :</w:t>
      </w:r>
    </w:p>
    <w:p w14:paraId="672E80D6" w14:textId="77777777" w:rsidR="00C5265A" w:rsidRPr="00BA29D3" w:rsidRDefault="00C5265A">
      <w:pPr>
        <w:widowControl w:val="0"/>
        <w:spacing w:line="252" w:lineRule="auto"/>
        <w:rPr>
          <w:rFonts w:ascii="Calibri" w:eastAsia="Calibri" w:hAnsi="Calibri" w:cs="Calibri"/>
          <w:b/>
          <w:sz w:val="10"/>
          <w:szCs w:val="10"/>
        </w:rPr>
      </w:pPr>
    </w:p>
    <w:p w14:paraId="7E116CA0" w14:textId="77777777" w:rsidR="00C5265A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18 octobre</w:t>
      </w:r>
    </w:p>
    <w:p w14:paraId="7D8142FD" w14:textId="77777777" w:rsidR="00C5265A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1  novembre</w:t>
      </w:r>
      <w:proofErr w:type="gramEnd"/>
    </w:p>
    <w:p w14:paraId="62F3D054" w14:textId="77777777" w:rsidR="00C5265A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15 novembre</w:t>
      </w:r>
    </w:p>
    <w:p w14:paraId="3E8C206D" w14:textId="77777777" w:rsidR="00C5265A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29 novembre</w:t>
      </w:r>
    </w:p>
    <w:p w14:paraId="20C4BD62" w14:textId="77777777" w:rsidR="00C5265A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13 décembre</w:t>
      </w:r>
    </w:p>
    <w:p w14:paraId="36A20C87" w14:textId="77777777" w:rsidR="00C5265A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 janvier</w:t>
      </w:r>
    </w:p>
    <w:p w14:paraId="01C76C2A" w14:textId="77777777" w:rsidR="00C5265A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24 janvier</w:t>
      </w:r>
    </w:p>
    <w:p w14:paraId="5A8D47EB" w14:textId="77777777" w:rsidR="00C5265A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 février</w:t>
      </w:r>
    </w:p>
    <w:p w14:paraId="790CF935" w14:textId="77777777" w:rsidR="00C5265A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21 février</w:t>
      </w:r>
    </w:p>
    <w:p w14:paraId="01C15A3F" w14:textId="77777777" w:rsidR="00C5265A" w:rsidRPr="00BA29D3" w:rsidRDefault="00C5265A">
      <w:pPr>
        <w:widowControl w:val="0"/>
        <w:spacing w:line="252" w:lineRule="auto"/>
        <w:ind w:left="720"/>
        <w:rPr>
          <w:rFonts w:ascii="Calibri" w:eastAsia="Calibri" w:hAnsi="Calibri" w:cs="Calibri"/>
          <w:sz w:val="10"/>
          <w:szCs w:val="10"/>
        </w:rPr>
      </w:pPr>
    </w:p>
    <w:p w14:paraId="71AFDD41" w14:textId="77777777" w:rsidR="00C5265A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adhère et respecte la Charte et les Statuts des Paniers Marseillais</w:t>
      </w:r>
    </w:p>
    <w:p w14:paraId="02C7F391" w14:textId="77777777" w:rsidR="00C5265A" w:rsidRDefault="00C5265A" w:rsidP="007A2FF1">
      <w:pPr>
        <w:widowControl w:val="0"/>
        <w:pBdr>
          <w:bottom w:val="single" w:sz="4" w:space="1" w:color="auto"/>
        </w:pBdr>
        <w:spacing w:line="252" w:lineRule="auto"/>
        <w:rPr>
          <w:rFonts w:ascii="Calibri" w:eastAsia="Calibri" w:hAnsi="Calibri" w:cs="Calibri"/>
          <w:b/>
          <w:sz w:val="24"/>
          <w:szCs w:val="24"/>
        </w:rPr>
      </w:pPr>
    </w:p>
    <w:p w14:paraId="58E80DB8" w14:textId="77777777" w:rsidR="00BA29D3" w:rsidRPr="00BA29D3" w:rsidRDefault="00BA29D3">
      <w:pPr>
        <w:widowControl w:val="0"/>
        <w:spacing w:line="252" w:lineRule="auto"/>
        <w:rPr>
          <w:rFonts w:ascii="Calibri" w:eastAsia="Calibri" w:hAnsi="Calibri" w:cs="Calibri"/>
          <w:b/>
          <w:sz w:val="10"/>
          <w:szCs w:val="10"/>
        </w:rPr>
      </w:pPr>
    </w:p>
    <w:p w14:paraId="27E61683" w14:textId="07E0DF6D" w:rsidR="007A2FF1" w:rsidRDefault="007A2FF1">
      <w:pPr>
        <w:widowControl w:val="0"/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L’adhérent titulaire du contrat légumes</w:t>
      </w:r>
      <w:r w:rsidRPr="007A2FF1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du </w:t>
      </w:r>
      <w:r w:rsidRPr="007A2FF1">
        <w:rPr>
          <w:rFonts w:ascii="Calibri" w:eastAsia="Calibri" w:hAnsi="Calibri" w:cs="Calibri"/>
          <w:b/>
          <w:sz w:val="24"/>
          <w:szCs w:val="24"/>
        </w:rPr>
        <w:t xml:space="preserve">Panier Marseillais </w:t>
      </w:r>
      <w:r>
        <w:rPr>
          <w:rFonts w:ascii="Calibri" w:eastAsia="Calibri" w:hAnsi="Calibri" w:cs="Calibri"/>
          <w:b/>
          <w:sz w:val="24"/>
          <w:szCs w:val="24"/>
        </w:rPr>
        <w:t xml:space="preserve">de la Plaine du Mont  </w:t>
      </w:r>
      <w:r>
        <w:rPr>
          <w:rFonts w:ascii="Calibri" w:eastAsia="Calibri" w:hAnsi="Calibri" w:cs="Calibri"/>
          <w:b/>
          <w:sz w:val="24"/>
          <w:szCs w:val="24"/>
        </w:rPr>
        <w:t> :</w:t>
      </w:r>
    </w:p>
    <w:p w14:paraId="7DE7333D" w14:textId="77777777" w:rsidR="007A2FF1" w:rsidRPr="00BA29D3" w:rsidRDefault="007A2FF1">
      <w:pPr>
        <w:widowControl w:val="0"/>
        <w:spacing w:line="252" w:lineRule="auto"/>
        <w:rPr>
          <w:rFonts w:ascii="Calibri" w:eastAsia="Calibri" w:hAnsi="Calibri" w:cs="Calibri"/>
          <w:b/>
          <w:sz w:val="16"/>
          <w:szCs w:val="16"/>
        </w:rPr>
      </w:pPr>
    </w:p>
    <w:p w14:paraId="60C88DCE" w14:textId="7D768688" w:rsidR="00BA29D3" w:rsidRDefault="007A2FF1">
      <w:pPr>
        <w:widowControl w:val="0"/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 et prénom (du contrat légumes)</w:t>
      </w:r>
      <w:r w:rsidR="00BA29D3">
        <w:rPr>
          <w:rFonts w:ascii="Calibri" w:eastAsia="Calibri" w:hAnsi="Calibri" w:cs="Calibri"/>
          <w:b/>
          <w:sz w:val="24"/>
          <w:szCs w:val="24"/>
        </w:rPr>
        <w:t> :</w:t>
      </w:r>
    </w:p>
    <w:p w14:paraId="3C211AE5" w14:textId="00591BD2" w:rsidR="00BA29D3" w:rsidRDefault="00BA29D3" w:rsidP="00BA29D3">
      <w:pPr>
        <w:widowControl w:val="0"/>
        <w:spacing w:before="120"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1D3C5194" w14:textId="77777777" w:rsidR="007A2FF1" w:rsidRPr="00BA29D3" w:rsidRDefault="007A2FF1">
      <w:pPr>
        <w:widowControl w:val="0"/>
        <w:spacing w:line="252" w:lineRule="auto"/>
        <w:rPr>
          <w:rFonts w:ascii="Calibri" w:eastAsia="Calibri" w:hAnsi="Calibri" w:cs="Calibri"/>
          <w:sz w:val="16"/>
          <w:szCs w:val="16"/>
        </w:rPr>
      </w:pPr>
    </w:p>
    <w:p w14:paraId="40B0F32B" w14:textId="3C24C1A1" w:rsidR="007A2FF1" w:rsidRDefault="007A2FF1">
      <w:pPr>
        <w:widowControl w:val="0"/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BA29D3">
        <w:rPr>
          <w:rFonts w:ascii="Calibri" w:eastAsia="Calibri" w:hAnsi="Calibri" w:cs="Calibri"/>
          <w:b/>
          <w:bCs/>
          <w:sz w:val="24"/>
          <w:szCs w:val="24"/>
        </w:rPr>
        <w:t>Téléphone :</w:t>
      </w:r>
      <w:r>
        <w:rPr>
          <w:rFonts w:ascii="Calibri" w:eastAsia="Calibri" w:hAnsi="Calibri" w:cs="Calibri"/>
          <w:sz w:val="24"/>
          <w:szCs w:val="24"/>
        </w:rPr>
        <w:t xml:space="preserve"> ……………………………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7A2FF1">
        <w:rPr>
          <w:rFonts w:ascii="Calibri" w:eastAsia="Calibri" w:hAnsi="Calibri" w:cs="Calibri"/>
          <w:b/>
          <w:bCs/>
          <w:sz w:val="24"/>
          <w:szCs w:val="24"/>
        </w:rPr>
        <w:t>Mail</w:t>
      </w:r>
      <w:r>
        <w:rPr>
          <w:rFonts w:ascii="Calibri" w:eastAsia="Calibri" w:hAnsi="Calibri" w:cs="Calibri"/>
          <w:b/>
          <w:bCs/>
          <w:sz w:val="24"/>
          <w:szCs w:val="24"/>
        </w:rPr>
        <w:t> :</w:t>
      </w:r>
      <w:r>
        <w:rPr>
          <w:rFonts w:ascii="Calibri" w:eastAsia="Calibri" w:hAnsi="Calibri" w:cs="Calibri"/>
          <w:sz w:val="24"/>
          <w:szCs w:val="24"/>
        </w:rPr>
        <w:t xml:space="preserve"> ………………………………………………………………………………………………</w:t>
      </w:r>
    </w:p>
    <w:p w14:paraId="2B9E3E3E" w14:textId="77777777" w:rsidR="00C5265A" w:rsidRDefault="00000000">
      <w:pPr>
        <w:widowControl w:val="0"/>
        <w:numPr>
          <w:ilvl w:val="0"/>
          <w:numId w:val="3"/>
        </w:numPr>
        <w:spacing w:before="280"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s'engage à commander au moins un sachet de 0,5kg à chaque distributions soit </w:t>
      </w:r>
      <w:r>
        <w:rPr>
          <w:rFonts w:ascii="Calibri" w:eastAsia="Calibri" w:hAnsi="Calibri" w:cs="Calibri"/>
          <w:b/>
          <w:sz w:val="24"/>
          <w:szCs w:val="24"/>
        </w:rPr>
        <w:t>9 sachets</w:t>
      </w:r>
    </w:p>
    <w:p w14:paraId="70C69EE5" w14:textId="77777777" w:rsidR="00C5265A" w:rsidRDefault="00000000">
      <w:pPr>
        <w:widowControl w:val="0"/>
        <w:numPr>
          <w:ilvl w:val="0"/>
          <w:numId w:val="3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s'engage à s'acquitter du règlement au moment de la signature du contrat (7X9 distributions = 63 €)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par chèque à l'ordre de « Mycotopia » </w:t>
      </w:r>
    </w:p>
    <w:p w14:paraId="0ECAB73F" w14:textId="77777777" w:rsidR="00C5265A" w:rsidRDefault="00000000">
      <w:pPr>
        <w:widowControl w:val="0"/>
        <w:numPr>
          <w:ilvl w:val="0"/>
          <w:numId w:val="3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s'engage à partager les risques climatiques et biologiques sur les récoltes, en acceptant que son sachet soit moins diversifié le cas échéant, </w:t>
      </w:r>
    </w:p>
    <w:p w14:paraId="11E4AFB3" w14:textId="77777777" w:rsidR="00C5265A" w:rsidRDefault="00C5265A">
      <w:pPr>
        <w:widowControl w:val="0"/>
        <w:spacing w:line="252" w:lineRule="auto"/>
        <w:rPr>
          <w:rFonts w:ascii="Calibri" w:eastAsia="Calibri" w:hAnsi="Calibri" w:cs="Calibri"/>
        </w:rPr>
      </w:pPr>
    </w:p>
    <w:p w14:paraId="0D352844" w14:textId="652642E3" w:rsidR="00C5265A" w:rsidRDefault="00000000">
      <w:pPr>
        <w:widowControl w:val="0"/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Fait en deux exemplaires, à Marseille, le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F303B11" wp14:editId="6856C3B4">
            <wp:simplePos x="0" y="0"/>
            <wp:positionH relativeFrom="column">
              <wp:posOffset>590550</wp:posOffset>
            </wp:positionH>
            <wp:positionV relativeFrom="paragraph">
              <wp:posOffset>123825</wp:posOffset>
            </wp:positionV>
            <wp:extent cx="1747838" cy="1045581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l="-2232" t="-22388" r="2232" b="22388"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1045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A29D3">
        <w:rPr>
          <w:rFonts w:ascii="Calibri" w:eastAsia="Calibri" w:hAnsi="Calibri" w:cs="Calibri"/>
          <w:sz w:val="24"/>
          <w:szCs w:val="24"/>
        </w:rPr>
        <w:t>………………………………………….</w:t>
      </w:r>
    </w:p>
    <w:p w14:paraId="4B56820F" w14:textId="77777777" w:rsidR="00C5265A" w:rsidRPr="00BA29D3" w:rsidRDefault="00C5265A">
      <w:pPr>
        <w:widowControl w:val="0"/>
        <w:spacing w:line="252" w:lineRule="auto"/>
        <w:rPr>
          <w:rFonts w:ascii="Calibri" w:eastAsia="Calibri" w:hAnsi="Calibri" w:cs="Calibri"/>
          <w:sz w:val="10"/>
          <w:szCs w:val="10"/>
        </w:rPr>
      </w:pPr>
    </w:p>
    <w:p w14:paraId="50C84C9E" w14:textId="77777777" w:rsidR="00C5265A" w:rsidRDefault="00000000">
      <w:pPr>
        <w:widowControl w:val="0"/>
        <w:spacing w:line="252" w:lineRule="auto"/>
      </w:pPr>
      <w:r>
        <w:rPr>
          <w:rFonts w:ascii="Calibri" w:eastAsia="Calibri" w:hAnsi="Calibri" w:cs="Calibri"/>
          <w:sz w:val="24"/>
          <w:szCs w:val="24"/>
        </w:rPr>
        <w:t>Signature du Producteur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Signature de l'Adhérent</w:t>
      </w:r>
      <w:r>
        <w:rPr>
          <w:rFonts w:ascii="Calibri" w:eastAsia="Calibri" w:hAnsi="Calibri" w:cs="Calibri"/>
        </w:rPr>
        <w:t xml:space="preserve">       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639EC9FF" wp14:editId="5DB83445">
            <wp:simplePos x="0" y="0"/>
            <wp:positionH relativeFrom="column">
              <wp:posOffset>438150</wp:posOffset>
            </wp:positionH>
            <wp:positionV relativeFrom="paragraph">
              <wp:posOffset>152400</wp:posOffset>
            </wp:positionV>
            <wp:extent cx="914006" cy="86988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006" cy="869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5265A" w:rsidSect="007A2FF1">
      <w:headerReference w:type="default" r:id="rId9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2F5B" w14:textId="77777777" w:rsidR="00F1305B" w:rsidRDefault="00F1305B">
      <w:pPr>
        <w:spacing w:line="240" w:lineRule="auto"/>
      </w:pPr>
      <w:r>
        <w:separator/>
      </w:r>
    </w:p>
  </w:endnote>
  <w:endnote w:type="continuationSeparator" w:id="0">
    <w:p w14:paraId="47FDD8DE" w14:textId="77777777" w:rsidR="00F1305B" w:rsidRDefault="00F13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A171" w14:textId="77777777" w:rsidR="00F1305B" w:rsidRDefault="00F1305B">
      <w:pPr>
        <w:spacing w:line="240" w:lineRule="auto"/>
      </w:pPr>
      <w:r>
        <w:separator/>
      </w:r>
    </w:p>
  </w:footnote>
  <w:footnote w:type="continuationSeparator" w:id="0">
    <w:p w14:paraId="38D73F46" w14:textId="77777777" w:rsidR="00F1305B" w:rsidRDefault="00F13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88A5" w14:textId="77777777" w:rsidR="00C5265A" w:rsidRDefault="00C526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41F5"/>
    <w:multiLevelType w:val="multilevel"/>
    <w:tmpl w:val="25F470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1507F4"/>
    <w:multiLevelType w:val="multilevel"/>
    <w:tmpl w:val="8B305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6412433F"/>
    <w:multiLevelType w:val="multilevel"/>
    <w:tmpl w:val="244E1C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751396700">
    <w:abstractNumId w:val="1"/>
  </w:num>
  <w:num w:numId="2" w16cid:durableId="911045233">
    <w:abstractNumId w:val="0"/>
  </w:num>
  <w:num w:numId="3" w16cid:durableId="890531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5A"/>
    <w:rsid w:val="006379FB"/>
    <w:rsid w:val="007A2FF1"/>
    <w:rsid w:val="00800B20"/>
    <w:rsid w:val="00BA29D3"/>
    <w:rsid w:val="00C5265A"/>
    <w:rsid w:val="00F1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04F2"/>
  <w15:docId w15:val="{EDB5BA59-3C63-4642-BC04-574CED7E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Yves Delord</cp:lastModifiedBy>
  <cp:revision>3</cp:revision>
  <dcterms:created xsi:type="dcterms:W3CDTF">2023-09-26T18:51:00Z</dcterms:created>
  <dcterms:modified xsi:type="dcterms:W3CDTF">2023-09-26T19:24:00Z</dcterms:modified>
</cp:coreProperties>
</file>